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215B" w14:textId="77777777" w:rsidR="005C78A3" w:rsidRDefault="005C78A3">
      <w:pPr>
        <w:pStyle w:val="Standard"/>
        <w:rPr>
          <w:rFonts w:asciiTheme="minorHAnsi" w:hAnsiTheme="minorHAnsi" w:cstheme="minorHAnsi"/>
          <w:color w:val="000000"/>
        </w:rPr>
      </w:pPr>
    </w:p>
    <w:p w14:paraId="5443A342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Cs/>
          <w:iCs/>
          <w:color w:val="000000"/>
        </w:rPr>
      </w:pPr>
    </w:p>
    <w:p w14:paraId="41DAF6EA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</w:p>
    <w:p w14:paraId="083F43FB" w14:textId="77777777" w:rsidR="005C78A3" w:rsidRDefault="00035BC6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  <w:r>
        <w:rPr>
          <w:rFonts w:ascii="Calibri" w:hAnsi="Calibri" w:cstheme="minorHAnsi"/>
          <w:bCs/>
          <w:iCs/>
          <w:noProof/>
          <w:color w:val="000000"/>
        </w:rPr>
        <w:drawing>
          <wp:anchor distT="0" distB="0" distL="0" distR="0" simplePos="0" relativeHeight="9" behindDoc="0" locked="0" layoutInCell="0" allowOverlap="1" wp14:anchorId="48E26519" wp14:editId="304D5875">
            <wp:simplePos x="0" y="0"/>
            <wp:positionH relativeFrom="margin">
              <wp:align>center</wp:align>
            </wp:positionH>
            <wp:positionV relativeFrom="paragraph">
              <wp:posOffset>112395</wp:posOffset>
            </wp:positionV>
            <wp:extent cx="2058035" cy="201930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FA6E8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Cs/>
          <w:iCs/>
          <w:color w:val="000000"/>
        </w:rPr>
      </w:pPr>
    </w:p>
    <w:p w14:paraId="1F53115D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50CDD2A8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031767E1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33F8C4FB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69A9AB66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  <w:u w:val="single"/>
        </w:rPr>
      </w:pPr>
    </w:p>
    <w:p w14:paraId="2D214D36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color w:val="0084D1"/>
          <w:sz w:val="56"/>
          <w:szCs w:val="56"/>
          <w:u w:val="single"/>
        </w:rPr>
      </w:pPr>
    </w:p>
    <w:p w14:paraId="719BCC55" w14:textId="47704388" w:rsidR="005C78A3" w:rsidRDefault="00035BC6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</w:pPr>
      <w:r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 xml:space="preserve"> APPEL A PROJETS </w:t>
      </w:r>
    </w:p>
    <w:p w14:paraId="5B4F8381" w14:textId="7A400B92" w:rsidR="00C97AD4" w:rsidRDefault="00C97AD4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</w:pPr>
      <w:r>
        <w:rPr>
          <w:rFonts w:asciiTheme="minorHAnsi" w:hAnsiTheme="minorHAnsi" w:cstheme="minorHAnsi"/>
          <w:b/>
          <w:bCs/>
          <w:iCs/>
          <w:color w:val="0084D1"/>
          <w:sz w:val="72"/>
          <w:szCs w:val="72"/>
        </w:rPr>
        <w:t>Nos espaces publics</w:t>
      </w:r>
    </w:p>
    <w:p w14:paraId="00FAD02B" w14:textId="77777777" w:rsidR="005C78A3" w:rsidRDefault="00035BC6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44"/>
          <w:szCs w:val="44"/>
        </w:rPr>
      </w:pPr>
      <w:r>
        <w:rPr>
          <w:rFonts w:asciiTheme="minorHAnsi" w:hAnsiTheme="minorHAnsi" w:cstheme="minorHAnsi"/>
          <w:b/>
          <w:bCs/>
          <w:iCs/>
          <w:color w:val="0084D1"/>
          <w:sz w:val="44"/>
          <w:szCs w:val="44"/>
        </w:rPr>
        <w:t>SERVICE COHESION</w:t>
      </w:r>
    </w:p>
    <w:p w14:paraId="3110BBB1" w14:textId="77777777" w:rsidR="005C78A3" w:rsidRDefault="00035BC6">
      <w:pPr>
        <w:pStyle w:val="Textbody"/>
        <w:widowControl/>
        <w:spacing w:after="0" w:line="480" w:lineRule="auto"/>
        <w:jc w:val="center"/>
        <w:rPr>
          <w:rFonts w:asciiTheme="minorHAnsi" w:hAnsiTheme="minorHAnsi" w:cstheme="minorHAnsi"/>
          <w:b/>
          <w:bCs/>
          <w:iCs/>
          <w:color w:val="0084D1"/>
          <w:sz w:val="44"/>
          <w:szCs w:val="44"/>
        </w:rPr>
      </w:pPr>
      <w:r>
        <w:rPr>
          <w:rFonts w:asciiTheme="minorHAnsi" w:hAnsiTheme="minorHAnsi" w:cstheme="minorHAnsi"/>
          <w:b/>
          <w:bCs/>
          <w:iCs/>
          <w:color w:val="0084D1"/>
          <w:sz w:val="44"/>
          <w:szCs w:val="44"/>
        </w:rPr>
        <w:t>AXE VIE ASSOCIATIVE 2025</w:t>
      </w:r>
    </w:p>
    <w:p w14:paraId="69FD465F" w14:textId="77777777" w:rsidR="005C78A3" w:rsidRDefault="005C78A3">
      <w:pPr>
        <w:pStyle w:val="Textbody"/>
        <w:widowControl/>
        <w:spacing w:after="0"/>
        <w:jc w:val="center"/>
        <w:rPr>
          <w:rFonts w:asciiTheme="minorHAnsi" w:hAnsiTheme="minorHAnsi" w:cstheme="minorHAnsi"/>
          <w:b/>
          <w:bCs/>
          <w:iCs/>
          <w:sz w:val="56"/>
          <w:szCs w:val="56"/>
        </w:rPr>
      </w:pPr>
    </w:p>
    <w:p w14:paraId="3481A462" w14:textId="77777777" w:rsidR="005C78A3" w:rsidRDefault="00035BC6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A INTRODUIRE</w:t>
      </w:r>
    </w:p>
    <w:p w14:paraId="6C8C1B1E" w14:textId="77777777" w:rsidR="005C78A3" w:rsidRDefault="00035BC6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AU SERVICE COHESION</w:t>
      </w:r>
    </w:p>
    <w:p w14:paraId="55F92DBB" w14:textId="77777777" w:rsidR="005C78A3" w:rsidRDefault="00035BC6">
      <w:pPr>
        <w:pStyle w:val="Standard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AXE VIE ASSOCIATIVE</w:t>
      </w:r>
    </w:p>
    <w:p w14:paraId="535C450F" w14:textId="77777777" w:rsidR="005C78A3" w:rsidRDefault="00035BC6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</w:rPr>
      </w:pPr>
      <w:proofErr w:type="spellStart"/>
      <w:r>
        <w:rPr>
          <w:rFonts w:asciiTheme="minorHAnsi" w:hAnsiTheme="minorHAnsi" w:cstheme="minorHAnsi"/>
          <w:i/>
          <w:sz w:val="26"/>
          <w:szCs w:val="26"/>
        </w:rPr>
        <w:t>Farjallah</w:t>
      </w:r>
      <w:proofErr w:type="spellEnd"/>
      <w:r>
        <w:rPr>
          <w:rFonts w:asciiTheme="minorHAnsi" w:hAnsiTheme="minorHAnsi" w:cstheme="minorHAnsi"/>
          <w:i/>
          <w:sz w:val="26"/>
          <w:szCs w:val="26"/>
        </w:rPr>
        <w:t xml:space="preserve"> Nourhen et </w:t>
      </w:r>
      <w:proofErr w:type="spellStart"/>
      <w:r>
        <w:rPr>
          <w:rFonts w:asciiTheme="minorHAnsi" w:hAnsiTheme="minorHAnsi" w:cstheme="minorHAnsi"/>
          <w:i/>
          <w:sz w:val="26"/>
          <w:szCs w:val="26"/>
        </w:rPr>
        <w:t>Abdelmoumni</w:t>
      </w:r>
      <w:proofErr w:type="spellEnd"/>
      <w:r>
        <w:rPr>
          <w:rFonts w:asciiTheme="minorHAnsi" w:hAnsiTheme="minorHAnsi" w:cstheme="minorHAnsi"/>
          <w:i/>
          <w:sz w:val="26"/>
          <w:szCs w:val="26"/>
        </w:rPr>
        <w:t xml:space="preserve"> Tahar </w:t>
      </w:r>
    </w:p>
    <w:p w14:paraId="15D24065" w14:textId="1F3341C9" w:rsidR="005C78A3" w:rsidRDefault="00364050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</w:rPr>
      </w:pPr>
      <w:r>
        <w:rPr>
          <w:rFonts w:asciiTheme="minorHAnsi" w:hAnsiTheme="minorHAnsi" w:cstheme="minorHAnsi"/>
          <w:i/>
          <w:sz w:val="26"/>
          <w:szCs w:val="26"/>
        </w:rPr>
        <w:t>6</w:t>
      </w:r>
      <w:r w:rsidR="00035BC6">
        <w:rPr>
          <w:rFonts w:asciiTheme="minorHAnsi" w:hAnsiTheme="minorHAnsi" w:cstheme="minorHAnsi"/>
          <w:i/>
          <w:sz w:val="26"/>
          <w:szCs w:val="26"/>
        </w:rPr>
        <w:t>, Rue Van Lint</w:t>
      </w:r>
    </w:p>
    <w:p w14:paraId="336A68B9" w14:textId="60F33469" w:rsidR="005C78A3" w:rsidRDefault="00035BC6">
      <w:pPr>
        <w:pStyle w:val="Standard"/>
        <w:jc w:val="center"/>
        <w:rPr>
          <w:rFonts w:asciiTheme="minorHAnsi" w:hAnsiTheme="minorHAnsi" w:cstheme="minorHAnsi"/>
          <w:i/>
          <w:sz w:val="26"/>
          <w:szCs w:val="26"/>
          <w:lang w:val="nl-NL"/>
        </w:rPr>
      </w:pPr>
      <w:r>
        <w:rPr>
          <w:rFonts w:asciiTheme="minorHAnsi" w:hAnsiTheme="minorHAnsi" w:cstheme="minorHAnsi"/>
          <w:i/>
          <w:sz w:val="26"/>
          <w:szCs w:val="26"/>
          <w:lang w:val="nl-NL"/>
        </w:rPr>
        <w:t>1070 Anderlecht</w:t>
      </w:r>
    </w:p>
    <w:p w14:paraId="14404ADD" w14:textId="77777777" w:rsidR="005C78A3" w:rsidRPr="00E478D0" w:rsidRDefault="00035BC6">
      <w:pPr>
        <w:pStyle w:val="Standard"/>
        <w:jc w:val="center"/>
        <w:rPr>
          <w:lang w:val="nl-NL"/>
        </w:rPr>
      </w:pPr>
      <w:r>
        <w:rPr>
          <w:rFonts w:asciiTheme="minorHAnsi" w:hAnsiTheme="minorHAnsi" w:cstheme="minorHAnsi"/>
          <w:b/>
          <w:i/>
          <w:sz w:val="26"/>
          <w:szCs w:val="26"/>
          <w:lang w:val="nl-NL"/>
        </w:rPr>
        <w:t xml:space="preserve">E-mail : </w:t>
      </w:r>
      <w:hyperlink r:id="rId12">
        <w:r>
          <w:rPr>
            <w:rStyle w:val="LienInternet"/>
            <w:rFonts w:asciiTheme="minorHAnsi" w:hAnsiTheme="minorHAnsi" w:cstheme="minorHAnsi"/>
            <w:b/>
            <w:bCs/>
            <w:i/>
            <w:iCs/>
            <w:sz w:val="26"/>
            <w:szCs w:val="26"/>
            <w:lang w:val="nl-NL"/>
          </w:rPr>
          <w:t>vieassociative1070@anderlecht.brussels</w:t>
        </w:r>
      </w:hyperlink>
    </w:p>
    <w:p w14:paraId="2DF028DB" w14:textId="2D228D04" w:rsidR="00731B16" w:rsidRPr="00E478D0" w:rsidRDefault="00731B16">
      <w:pPr>
        <w:pStyle w:val="Standard"/>
        <w:jc w:val="center"/>
        <w:rPr>
          <w:rFonts w:asciiTheme="minorHAnsi" w:hAnsiTheme="minorHAnsi" w:cstheme="minorHAnsi"/>
        </w:rPr>
      </w:pPr>
      <w:r>
        <w:t>GSM : 0490/68.05.47 ou 0490/68.05.53</w:t>
      </w:r>
    </w:p>
    <w:p w14:paraId="0184C8F8" w14:textId="77777777" w:rsidR="005C78A3" w:rsidRPr="00E478D0" w:rsidRDefault="005C78A3">
      <w:pPr>
        <w:pStyle w:val="Standard"/>
        <w:jc w:val="center"/>
        <w:rPr>
          <w:rFonts w:asciiTheme="minorHAnsi" w:hAnsiTheme="minorHAnsi" w:cstheme="minorHAnsi"/>
        </w:rPr>
      </w:pPr>
    </w:p>
    <w:p w14:paraId="7D4ACB41" w14:textId="77777777" w:rsidR="005C78A3" w:rsidRDefault="00035BC6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Cadre :</w:t>
      </w:r>
    </w:p>
    <w:p w14:paraId="39646789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4B540E4" w14:textId="71711A30" w:rsidR="005C78A3" w:rsidRDefault="00035BC6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Suite au</w:t>
      </w:r>
      <w:r w:rsidR="00C97AD4">
        <w:rPr>
          <w:rFonts w:asciiTheme="minorHAnsi" w:hAnsiTheme="minorHAnsi" w:cstheme="minorHAnsi"/>
          <w:bCs/>
        </w:rPr>
        <w:t>x</w:t>
      </w:r>
      <w:r>
        <w:rPr>
          <w:rFonts w:asciiTheme="minorHAnsi" w:hAnsiTheme="minorHAnsi" w:cstheme="minorHAnsi"/>
          <w:bCs/>
        </w:rPr>
        <w:t xml:space="preserve"> </w:t>
      </w:r>
      <w:r w:rsidR="00C97AD4">
        <w:rPr>
          <w:rFonts w:asciiTheme="minorHAnsi" w:hAnsiTheme="minorHAnsi" w:cstheme="minorHAnsi"/>
          <w:bCs/>
        </w:rPr>
        <w:t>événements récents, les fusillades répétées dans le cadre du NARCO- trafi</w:t>
      </w:r>
      <w:r w:rsidR="005A49AB">
        <w:rPr>
          <w:rFonts w:asciiTheme="minorHAnsi" w:hAnsiTheme="minorHAnsi" w:cstheme="minorHAnsi"/>
          <w:bCs/>
        </w:rPr>
        <w:t>c</w:t>
      </w:r>
      <w:r w:rsidR="00C97AD4">
        <w:rPr>
          <w:rFonts w:asciiTheme="minorHAnsi" w:hAnsiTheme="minorHAnsi" w:cstheme="minorHAnsi"/>
          <w:bCs/>
        </w:rPr>
        <w:t xml:space="preserve">, </w:t>
      </w:r>
    </w:p>
    <w:p w14:paraId="66789FCA" w14:textId="77777777" w:rsidR="00C97AD4" w:rsidRDefault="00C97AD4">
      <w:pPr>
        <w:pStyle w:val="Standard"/>
        <w:jc w:val="both"/>
        <w:rPr>
          <w:rFonts w:asciiTheme="minorHAnsi" w:hAnsiTheme="minorHAnsi" w:cstheme="minorHAnsi"/>
          <w:bCs/>
        </w:rPr>
      </w:pPr>
    </w:p>
    <w:p w14:paraId="688763FC" w14:textId="5F6B25C3" w:rsidR="005C78A3" w:rsidRDefault="00035BC6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le Service Cohésion Sociale – Axe Vie Associative vous propose un appel à projets afin </w:t>
      </w:r>
      <w:r w:rsidR="00C97AD4">
        <w:rPr>
          <w:rFonts w:asciiTheme="minorHAnsi" w:hAnsiTheme="minorHAnsi" w:cstheme="minorHAnsi"/>
          <w:bCs/>
        </w:rPr>
        <w:t>de se réapproprier nos espaces publics.</w:t>
      </w:r>
    </w:p>
    <w:p w14:paraId="58AEFA54" w14:textId="1651A642" w:rsidR="00C97AD4" w:rsidRDefault="00C97AD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Nous nous focalisons sur 4 espaces publics, pour chaque espace public, une somme de 2000 € sera consacrée</w:t>
      </w:r>
      <w:r w:rsidR="007D0EAD">
        <w:rPr>
          <w:rFonts w:asciiTheme="minorHAnsi" w:hAnsiTheme="minorHAnsi" w:cstheme="minorHAnsi"/>
          <w:bCs/>
        </w:rPr>
        <w:t xml:space="preserve"> à chacun des 4 quartiers suivants</w:t>
      </w:r>
      <w:r>
        <w:rPr>
          <w:rFonts w:asciiTheme="minorHAnsi" w:hAnsiTheme="minorHAnsi" w:cstheme="minorHAnsi"/>
          <w:bCs/>
        </w:rPr>
        <w:t> :</w:t>
      </w:r>
    </w:p>
    <w:p w14:paraId="0B706CBE" w14:textId="78121286" w:rsidR="00C97AD4" w:rsidRPr="00D81A7A" w:rsidRDefault="00C97AD4">
      <w:pPr>
        <w:pStyle w:val="Standard"/>
        <w:jc w:val="both"/>
        <w:rPr>
          <w:rFonts w:asciiTheme="minorHAnsi" w:hAnsiTheme="minorHAnsi" w:cstheme="minorHAnsi"/>
          <w:b/>
        </w:rPr>
      </w:pPr>
      <w:r w:rsidRPr="00D81A7A">
        <w:rPr>
          <w:rFonts w:asciiTheme="minorHAnsi" w:hAnsiTheme="minorHAnsi" w:cstheme="minorHAnsi"/>
          <w:b/>
        </w:rPr>
        <w:t>Clemenceau</w:t>
      </w:r>
    </w:p>
    <w:p w14:paraId="66E7E0FD" w14:textId="71BEBE17" w:rsidR="00C97AD4" w:rsidRPr="00D81A7A" w:rsidRDefault="00C97AD4">
      <w:pPr>
        <w:pStyle w:val="Standard"/>
        <w:jc w:val="both"/>
        <w:rPr>
          <w:rFonts w:asciiTheme="minorHAnsi" w:hAnsiTheme="minorHAnsi" w:cstheme="minorHAnsi"/>
          <w:b/>
        </w:rPr>
      </w:pPr>
      <w:proofErr w:type="spellStart"/>
      <w:r w:rsidRPr="00D81A7A">
        <w:rPr>
          <w:rFonts w:asciiTheme="minorHAnsi" w:hAnsiTheme="minorHAnsi" w:cstheme="minorHAnsi"/>
          <w:b/>
        </w:rPr>
        <w:t>Peterbos</w:t>
      </w:r>
      <w:proofErr w:type="spellEnd"/>
    </w:p>
    <w:p w14:paraId="060D0106" w14:textId="550231A8" w:rsidR="00C97AD4" w:rsidRPr="00D81A7A" w:rsidRDefault="00C97AD4">
      <w:pPr>
        <w:pStyle w:val="Standard"/>
        <w:jc w:val="both"/>
        <w:rPr>
          <w:rFonts w:asciiTheme="minorHAnsi" w:hAnsiTheme="minorHAnsi" w:cstheme="minorHAnsi"/>
          <w:b/>
        </w:rPr>
      </w:pPr>
      <w:r w:rsidRPr="00D81A7A">
        <w:rPr>
          <w:rFonts w:asciiTheme="minorHAnsi" w:hAnsiTheme="minorHAnsi" w:cstheme="minorHAnsi"/>
          <w:b/>
        </w:rPr>
        <w:t>St Guidon</w:t>
      </w:r>
    </w:p>
    <w:p w14:paraId="0A1554AF" w14:textId="5280BAC7" w:rsidR="00C97AD4" w:rsidRPr="00D81A7A" w:rsidRDefault="00C97AD4">
      <w:pPr>
        <w:pStyle w:val="Standard"/>
        <w:jc w:val="both"/>
        <w:rPr>
          <w:rFonts w:asciiTheme="minorHAnsi" w:hAnsiTheme="minorHAnsi" w:cstheme="minorHAnsi"/>
          <w:b/>
        </w:rPr>
      </w:pPr>
      <w:r w:rsidRPr="00D81A7A">
        <w:rPr>
          <w:rFonts w:asciiTheme="minorHAnsi" w:hAnsiTheme="minorHAnsi" w:cstheme="minorHAnsi"/>
          <w:b/>
        </w:rPr>
        <w:t>Aumale</w:t>
      </w:r>
    </w:p>
    <w:p w14:paraId="2D13AFD0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3F9F1B40" w14:textId="0F300F98" w:rsidR="00C97AD4" w:rsidRDefault="00C97AD4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L’appel à projets est ouvert à tous-tes, collectifs, associations, habitants</w:t>
      </w:r>
      <w:r w:rsidR="007D0EAD">
        <w:rPr>
          <w:rFonts w:asciiTheme="minorHAnsi" w:hAnsiTheme="minorHAnsi" w:cstheme="minorHAnsi"/>
          <w:bCs/>
        </w:rPr>
        <w:t>…..</w:t>
      </w:r>
    </w:p>
    <w:p w14:paraId="3AD0462C" w14:textId="77777777" w:rsidR="00DE205F" w:rsidRDefault="00DE205F">
      <w:pPr>
        <w:pStyle w:val="Standard"/>
        <w:jc w:val="both"/>
        <w:rPr>
          <w:rFonts w:asciiTheme="minorHAnsi" w:hAnsiTheme="minorHAnsi" w:cstheme="minorHAnsi"/>
          <w:bCs/>
        </w:rPr>
      </w:pPr>
    </w:p>
    <w:p w14:paraId="3616901D" w14:textId="60B201FA" w:rsidR="00C97AD4" w:rsidRPr="00DE205F" w:rsidRDefault="00035BC6">
      <w:pPr>
        <w:pStyle w:val="Standard"/>
        <w:jc w:val="both"/>
        <w:rPr>
          <w:rFonts w:asciiTheme="minorHAnsi" w:hAnsiTheme="minorHAnsi" w:cstheme="minorHAnsi"/>
          <w:b/>
        </w:rPr>
      </w:pPr>
      <w:r w:rsidRPr="00DE205F">
        <w:rPr>
          <w:rFonts w:asciiTheme="minorHAnsi" w:hAnsiTheme="minorHAnsi" w:cstheme="minorHAnsi"/>
          <w:b/>
        </w:rPr>
        <w:t xml:space="preserve">L’objectif </w:t>
      </w:r>
      <w:r w:rsidR="00C97AD4" w:rsidRPr="00DE205F">
        <w:rPr>
          <w:rFonts w:asciiTheme="minorHAnsi" w:hAnsiTheme="minorHAnsi" w:cstheme="minorHAnsi"/>
          <w:b/>
        </w:rPr>
        <w:t>est</w:t>
      </w:r>
      <w:r w:rsidR="00DD3584">
        <w:rPr>
          <w:rFonts w:asciiTheme="minorHAnsi" w:hAnsiTheme="minorHAnsi" w:cstheme="minorHAnsi"/>
          <w:b/>
        </w:rPr>
        <w:t xml:space="preserve"> de</w:t>
      </w:r>
      <w:r w:rsidR="00DE205F" w:rsidRPr="00DE205F">
        <w:rPr>
          <w:rFonts w:asciiTheme="minorHAnsi" w:hAnsiTheme="minorHAnsi" w:cstheme="minorHAnsi"/>
          <w:b/>
        </w:rPr>
        <w:t xml:space="preserve"> se réapproprier </w:t>
      </w:r>
      <w:r w:rsidR="00C97AD4" w:rsidRPr="00DE205F">
        <w:rPr>
          <w:rFonts w:asciiTheme="minorHAnsi" w:hAnsiTheme="minorHAnsi" w:cstheme="minorHAnsi"/>
          <w:b/>
        </w:rPr>
        <w:t>et de créer un espace publique positif ou on peut se rencontrer, échanger et se soutenir.</w:t>
      </w:r>
    </w:p>
    <w:p w14:paraId="192057DA" w14:textId="77777777" w:rsidR="00DE205F" w:rsidRDefault="00DE205F">
      <w:pPr>
        <w:pStyle w:val="Standard"/>
        <w:jc w:val="both"/>
        <w:rPr>
          <w:rFonts w:asciiTheme="minorHAnsi" w:hAnsiTheme="minorHAnsi" w:cstheme="minorHAnsi"/>
          <w:bCs/>
        </w:rPr>
      </w:pPr>
    </w:p>
    <w:p w14:paraId="674C7C4D" w14:textId="3BA442CB" w:rsidR="005C78A3" w:rsidRDefault="00035BC6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C97AD4">
        <w:rPr>
          <w:rFonts w:asciiTheme="minorHAnsi" w:hAnsiTheme="minorHAnsi" w:cstheme="minorHAnsi"/>
          <w:bCs/>
        </w:rPr>
        <w:t>L</w:t>
      </w:r>
      <w:r>
        <w:rPr>
          <w:rFonts w:asciiTheme="minorHAnsi" w:hAnsiTheme="minorHAnsi" w:cstheme="minorHAnsi"/>
          <w:bCs/>
        </w:rPr>
        <w:t>’activité proposé</w:t>
      </w:r>
      <w:r w:rsidR="00D24E73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sera à réaliser avec les habitants du quartier,</w:t>
      </w:r>
      <w:r w:rsidR="004E4EBE">
        <w:rPr>
          <w:rFonts w:asciiTheme="minorHAnsi" w:hAnsiTheme="minorHAnsi" w:cstheme="minorHAnsi"/>
          <w:bCs/>
        </w:rPr>
        <w:t xml:space="preserve"> les associations, les commerçants</w:t>
      </w:r>
      <w:r w:rsidR="007D0EAD">
        <w:rPr>
          <w:rFonts w:asciiTheme="minorHAnsi" w:hAnsiTheme="minorHAnsi" w:cstheme="minorHAnsi"/>
          <w:bCs/>
        </w:rPr>
        <w:t>, les écoles</w:t>
      </w:r>
      <w:r w:rsidR="004E4EBE">
        <w:rPr>
          <w:rFonts w:asciiTheme="minorHAnsi" w:hAnsiTheme="minorHAnsi" w:cstheme="minorHAnsi"/>
          <w:bCs/>
        </w:rPr>
        <w:t>…..</w:t>
      </w:r>
      <w:r>
        <w:rPr>
          <w:rFonts w:asciiTheme="minorHAnsi" w:hAnsiTheme="minorHAnsi" w:cstheme="minorHAnsi"/>
          <w:bCs/>
        </w:rPr>
        <w:t xml:space="preserve"> Cette activité peut se faire en partenariats avec différentes </w:t>
      </w:r>
      <w:r w:rsidR="004E4EBE">
        <w:rPr>
          <w:rFonts w:asciiTheme="minorHAnsi" w:hAnsiTheme="minorHAnsi" w:cstheme="minorHAnsi"/>
          <w:bCs/>
        </w:rPr>
        <w:t>acteurs</w:t>
      </w:r>
      <w:r w:rsidR="00D24E73">
        <w:rPr>
          <w:rFonts w:asciiTheme="minorHAnsi" w:hAnsiTheme="minorHAnsi" w:cstheme="minorHAnsi"/>
          <w:bCs/>
        </w:rPr>
        <w:t>.</w:t>
      </w:r>
    </w:p>
    <w:p w14:paraId="7C498995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2C3023BF" w14:textId="3662A47F" w:rsidR="005C78A3" w:rsidRDefault="00035BC6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Il est </w:t>
      </w:r>
      <w:r>
        <w:rPr>
          <w:rFonts w:asciiTheme="minorHAnsi" w:hAnsiTheme="minorHAnsi" w:cstheme="minorHAnsi"/>
          <w:b/>
        </w:rPr>
        <w:t>important de noter</w:t>
      </w:r>
      <w:r>
        <w:rPr>
          <w:rFonts w:asciiTheme="minorHAnsi" w:hAnsiTheme="minorHAnsi" w:cstheme="minorHAnsi"/>
          <w:bCs/>
        </w:rPr>
        <w:t xml:space="preserve"> qu’un </w:t>
      </w:r>
      <w:r>
        <w:rPr>
          <w:rFonts w:asciiTheme="minorHAnsi" w:hAnsiTheme="minorHAnsi" w:cstheme="minorHAnsi"/>
          <w:b/>
        </w:rPr>
        <w:t xml:space="preserve">montant maximum de </w:t>
      </w:r>
      <w:r w:rsidR="004E4EBE">
        <w:rPr>
          <w:rFonts w:asciiTheme="minorHAnsi" w:hAnsiTheme="minorHAnsi" w:cstheme="minorHAnsi"/>
          <w:b/>
        </w:rPr>
        <w:t>2000</w:t>
      </w:r>
      <w:r>
        <w:rPr>
          <w:rFonts w:asciiTheme="minorHAnsi" w:hAnsiTheme="minorHAnsi" w:cstheme="minorHAnsi"/>
          <w:b/>
        </w:rPr>
        <w:t xml:space="preserve"> €</w:t>
      </w:r>
      <w:r>
        <w:rPr>
          <w:rFonts w:asciiTheme="minorHAnsi" w:hAnsiTheme="minorHAnsi" w:cstheme="minorHAnsi"/>
          <w:bCs/>
        </w:rPr>
        <w:t xml:space="preserve"> sera attribué par </w:t>
      </w:r>
      <w:r w:rsidR="004E4EBE">
        <w:rPr>
          <w:rFonts w:asciiTheme="minorHAnsi" w:hAnsiTheme="minorHAnsi" w:cstheme="minorHAnsi"/>
          <w:bCs/>
        </w:rPr>
        <w:t>quartier.</w:t>
      </w:r>
    </w:p>
    <w:p w14:paraId="4DD831B9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9F87027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4AF3823A" w14:textId="77777777" w:rsidR="005C78A3" w:rsidRDefault="005C78A3">
      <w:pPr>
        <w:pStyle w:val="Standard"/>
        <w:jc w:val="both"/>
        <w:rPr>
          <w:rFonts w:asciiTheme="minorHAnsi" w:hAnsiTheme="minorHAnsi" w:cstheme="minorHAnsi"/>
          <w:bCs/>
        </w:rPr>
      </w:pPr>
    </w:p>
    <w:p w14:paraId="7AD7C0DC" w14:textId="77777777" w:rsidR="005C78A3" w:rsidRDefault="00035BC6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Informations pratiques</w:t>
      </w:r>
    </w:p>
    <w:p w14:paraId="420EB74D" w14:textId="77777777" w:rsidR="005C78A3" w:rsidRDefault="00035BC6">
      <w:pPr>
        <w:pStyle w:val="Textbody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Les propositions de projets sont à introduire auprès du Service Cohésion axe Vie Associative de la Commune d'Anderlecht</w:t>
      </w:r>
    </w:p>
    <w:p w14:paraId="499AD6B8" w14:textId="7529D476" w:rsidR="005C78A3" w:rsidRDefault="00035BC6">
      <w:pPr>
        <w:pStyle w:val="Textbody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="Segoe UI Symbol" w:hAnsi="Segoe UI Symbol" w:cs="Segoe UI Symbol"/>
          <w:color w:val="000000"/>
        </w:rPr>
        <w:t>✔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Quand ? </w:t>
      </w:r>
      <w:r w:rsidR="00D81A7A">
        <w:rPr>
          <w:rFonts w:asciiTheme="minorHAnsi" w:hAnsiTheme="minorHAnsi" w:cstheme="minorHAnsi"/>
          <w:b/>
          <w:bCs/>
          <w:color w:val="000000"/>
        </w:rPr>
        <w:t>24/03 au 21/04</w:t>
      </w:r>
    </w:p>
    <w:p w14:paraId="542C3133" w14:textId="77777777" w:rsidR="005C78A3" w:rsidRDefault="00035BC6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ab/>
      </w:r>
      <w:r>
        <w:rPr>
          <w:rFonts w:ascii="Segoe UI Symbol" w:hAnsi="Segoe UI Symbol" w:cs="Segoe UI Symbol"/>
          <w:b/>
          <w:bCs/>
          <w:color w:val="000000"/>
        </w:rPr>
        <w:t>✔</w:t>
      </w:r>
      <w:r>
        <w:rPr>
          <w:rFonts w:asciiTheme="minorHAnsi" w:hAnsiTheme="minorHAnsi" w:cstheme="minorHAnsi"/>
          <w:b/>
          <w:bCs/>
          <w:color w:val="000000"/>
        </w:rPr>
        <w:t xml:space="preserve"> Comment ?</w:t>
      </w:r>
    </w:p>
    <w:p w14:paraId="3E6861FF" w14:textId="77777777" w:rsidR="005C78A3" w:rsidRDefault="00035BC6">
      <w:pPr>
        <w:pStyle w:val="Textbody"/>
        <w:widowControl/>
        <w:numPr>
          <w:ilvl w:val="0"/>
          <w:numId w:val="10"/>
        </w:numPr>
        <w:spacing w:after="1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remplir le questionnaire (ci-dessous) et l’envoyer à l’adresse suivante :  </w:t>
      </w:r>
      <w:hyperlink r:id="rId13">
        <w:r>
          <w:rPr>
            <w:rStyle w:val="LienInternet"/>
            <w:rFonts w:asciiTheme="minorHAnsi" w:hAnsiTheme="minorHAnsi" w:cstheme="minorHAnsi"/>
          </w:rPr>
          <w:t>vieassociative1070@anderlecht.brussels</w:t>
        </w:r>
      </w:hyperlink>
      <w:r>
        <w:rPr>
          <w:rFonts w:asciiTheme="minorHAnsi" w:hAnsiTheme="minorHAnsi" w:cstheme="minorHAnsi"/>
          <w:color w:val="000000"/>
        </w:rPr>
        <w:t> ;</w:t>
      </w:r>
    </w:p>
    <w:p w14:paraId="45843FC4" w14:textId="77777777" w:rsidR="005C78A3" w:rsidRDefault="00035BC6">
      <w:pPr>
        <w:pStyle w:val="Textbody"/>
        <w:widowControl/>
        <w:numPr>
          <w:ilvl w:val="0"/>
          <w:numId w:val="10"/>
        </w:numPr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avec toutes les pièces suivantes : </w:t>
      </w:r>
    </w:p>
    <w:p w14:paraId="7D8F0AA8" w14:textId="77777777" w:rsidR="005C78A3" w:rsidRDefault="00035BC6">
      <w:pPr>
        <w:pStyle w:val="Textbody"/>
        <w:widowControl/>
        <w:spacing w:after="140" w:line="276" w:lineRule="auto"/>
        <w:ind w:left="177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-Les coordonnées complètes du demandeur, </w:t>
      </w:r>
    </w:p>
    <w:p w14:paraId="7398C1AB" w14:textId="77777777" w:rsidR="005C78A3" w:rsidRDefault="00035BC6">
      <w:pPr>
        <w:pStyle w:val="Textbody"/>
        <w:widowControl/>
        <w:spacing w:after="140" w:line="276" w:lineRule="auto"/>
        <w:ind w:left="177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-Le budget prévisionnel du projet, </w:t>
      </w:r>
    </w:p>
    <w:p w14:paraId="464ABA07" w14:textId="77777777" w:rsidR="005C78A3" w:rsidRDefault="00035BC6">
      <w:pPr>
        <w:pStyle w:val="Textbody"/>
        <w:widowControl/>
        <w:spacing w:after="140" w:line="276" w:lineRule="auto"/>
        <w:ind w:left="177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-L'attestation bancaire (reprenant le numéro de compte bancaire de l'ASBL) ou une copie de la carte bancaire du responsable de projet , </w:t>
      </w:r>
    </w:p>
    <w:p w14:paraId="3BCF7097" w14:textId="77777777" w:rsidR="005C78A3" w:rsidRDefault="00035BC6">
      <w:pPr>
        <w:pStyle w:val="Textbody"/>
        <w:widowControl/>
        <w:spacing w:after="140" w:line="276" w:lineRule="auto"/>
        <w:ind w:left="1778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-Un </w:t>
      </w:r>
      <w:r>
        <w:rPr>
          <w:rFonts w:asciiTheme="minorHAnsi" w:hAnsiTheme="minorHAnsi" w:cstheme="minorHAnsi"/>
          <w:color w:val="000000"/>
          <w:shd w:val="clear" w:color="auto" w:fill="FFFFFF"/>
        </w:rPr>
        <w:t>résumé de votre projet qui tient sur une feuille A4 (format PDF) qui servira à présenter votre projet, précisant la période exacte sur laquelle il porte.</w:t>
      </w:r>
    </w:p>
    <w:p w14:paraId="201F26BA" w14:textId="0D662254" w:rsidR="005C78A3" w:rsidRPr="00D24E73" w:rsidRDefault="00035BC6">
      <w:pPr>
        <w:pStyle w:val="Textbody"/>
        <w:widowControl/>
        <w:numPr>
          <w:ilvl w:val="0"/>
          <w:numId w:val="10"/>
        </w:numPr>
        <w:spacing w:after="140" w:line="276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0000"/>
        </w:rPr>
        <w:t xml:space="preserve">le questionnaire et les pièces jointes devront être envoyés par e-mail à :  </w:t>
      </w:r>
      <w:hyperlink r:id="rId14">
        <w:r>
          <w:rPr>
            <w:rStyle w:val="LienInternet"/>
            <w:rFonts w:asciiTheme="minorHAnsi" w:hAnsiTheme="minorHAnsi" w:cstheme="minorHAnsi"/>
          </w:rPr>
          <w:t>vieassociative1070@anderlecht.brussels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  <w:r w:rsidR="00D24E73">
        <w:rPr>
          <w:rFonts w:asciiTheme="minorHAnsi" w:hAnsiTheme="minorHAnsi" w:cstheme="minorHAnsi"/>
          <w:color w:val="FF0000"/>
        </w:rPr>
        <w:t>pour le 31/01/2026</w:t>
      </w:r>
    </w:p>
    <w:p w14:paraId="661D6730" w14:textId="77777777" w:rsidR="005C78A3" w:rsidRDefault="00035BC6">
      <w:pPr>
        <w:pStyle w:val="Textbody"/>
        <w:widowControl/>
        <w:numPr>
          <w:ilvl w:val="0"/>
          <w:numId w:val="10"/>
        </w:numPr>
        <w:spacing w:after="140" w:line="276" w:lineRule="auto"/>
        <w:jc w:val="both"/>
        <w:rPr>
          <w:rFonts w:asciiTheme="minorHAnsi" w:hAnsiTheme="minorHAnsi" w:cstheme="minorHAnsi"/>
        </w:rPr>
      </w:pPr>
      <w:r w:rsidRPr="00D24E73">
        <w:rPr>
          <w:rFonts w:asciiTheme="minorHAnsi" w:hAnsiTheme="minorHAnsi" w:cstheme="minorHAnsi"/>
          <w:color w:val="FF0000"/>
        </w:rPr>
        <w:lastRenderedPageBreak/>
        <w:t>si vous ne recevez pas d’accusé de réception du dossier, c’est que nous n’avons pas reçu le dossier et donc nous ne pourrons pas être en mesure de l’analyser</w:t>
      </w:r>
      <w:r>
        <w:rPr>
          <w:rFonts w:asciiTheme="minorHAnsi" w:hAnsiTheme="minorHAnsi" w:cstheme="minorHAnsi"/>
          <w:color w:val="000000"/>
        </w:rPr>
        <w:t>.</w:t>
      </w:r>
    </w:p>
    <w:p w14:paraId="110C906E" w14:textId="77777777" w:rsidR="005C78A3" w:rsidRDefault="005C78A3">
      <w:pPr>
        <w:pStyle w:val="Textbody"/>
        <w:widowControl/>
        <w:spacing w:after="140" w:line="276" w:lineRule="auto"/>
        <w:jc w:val="both"/>
        <w:rPr>
          <w:rFonts w:asciiTheme="minorHAnsi" w:hAnsiTheme="minorHAnsi" w:cstheme="minorHAnsi"/>
        </w:rPr>
      </w:pPr>
    </w:p>
    <w:p w14:paraId="2A0D8655" w14:textId="77777777" w:rsidR="005C78A3" w:rsidRDefault="00035BC6">
      <w:pPr>
        <w:pStyle w:val="Textbody"/>
        <w:widowControl/>
        <w:spacing w:after="140" w:line="276" w:lineRule="auto"/>
        <w:ind w:firstLine="709"/>
        <w:jc w:val="both"/>
        <w:rPr>
          <w:rFonts w:asciiTheme="minorHAnsi" w:hAnsiTheme="minorHAnsi" w:cstheme="minorHAnsi"/>
          <w:b/>
          <w:bCs/>
          <w:color w:val="000000"/>
        </w:rPr>
      </w:pPr>
      <w:r>
        <w:rPr>
          <w:rFonts w:ascii="Segoe UI Symbol" w:hAnsi="Segoe UI Symbol" w:cs="Segoe UI Symbol"/>
          <w:b/>
          <w:bCs/>
          <w:color w:val="000000"/>
        </w:rPr>
        <w:t>✔</w:t>
      </w:r>
      <w:r>
        <w:rPr>
          <w:rFonts w:asciiTheme="minorHAnsi" w:hAnsiTheme="minorHAnsi" w:cstheme="minorHAnsi"/>
          <w:b/>
          <w:bCs/>
          <w:color w:val="000000"/>
        </w:rPr>
        <w:t xml:space="preserve"> Qui peut candidater ? </w:t>
      </w:r>
    </w:p>
    <w:p w14:paraId="63E73176" w14:textId="2C584EC0" w:rsidR="005C78A3" w:rsidRDefault="00035BC6">
      <w:pPr>
        <w:pStyle w:val="Textbody"/>
        <w:widowControl/>
        <w:spacing w:after="140" w:line="276" w:lineRule="auto"/>
        <w:ind w:left="709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Toutes les associations (sous forme d’ASBL) ou comité de quartier ou personne individuelle travaillant pour un public anderlechtois. L’activité doit obligatoirement se dérouler </w:t>
      </w:r>
      <w:r w:rsidR="005A49AB">
        <w:rPr>
          <w:rFonts w:asciiTheme="minorHAnsi" w:hAnsiTheme="minorHAnsi" w:cstheme="minorHAnsi"/>
          <w:color w:val="000000"/>
        </w:rPr>
        <w:t>dans</w:t>
      </w:r>
      <w:r w:rsidR="00DE205F">
        <w:rPr>
          <w:rFonts w:asciiTheme="minorHAnsi" w:hAnsiTheme="minorHAnsi" w:cstheme="minorHAnsi"/>
          <w:color w:val="000000"/>
        </w:rPr>
        <w:t xml:space="preserve"> un des</w:t>
      </w:r>
      <w:r w:rsidR="004E4EBE">
        <w:rPr>
          <w:rFonts w:asciiTheme="minorHAnsi" w:hAnsiTheme="minorHAnsi" w:cstheme="minorHAnsi"/>
          <w:color w:val="000000"/>
        </w:rPr>
        <w:t xml:space="preserve"> quartiers mentionnés</w:t>
      </w:r>
      <w:r>
        <w:rPr>
          <w:rFonts w:asciiTheme="minorHAnsi" w:hAnsiTheme="minorHAnsi" w:cstheme="minorHAnsi"/>
          <w:color w:val="000000"/>
        </w:rPr>
        <w:t xml:space="preserve"> </w:t>
      </w:r>
      <w:r w:rsidR="004E4EBE">
        <w:rPr>
          <w:rFonts w:asciiTheme="minorHAnsi" w:hAnsiTheme="minorHAnsi" w:cstheme="minorHAnsi"/>
          <w:color w:val="000000"/>
        </w:rPr>
        <w:t>.</w:t>
      </w:r>
    </w:p>
    <w:p w14:paraId="376159C1" w14:textId="77777777" w:rsidR="005C78A3" w:rsidRDefault="00035BC6">
      <w:pPr>
        <w:pStyle w:val="Textbody"/>
        <w:ind w:left="709"/>
        <w:jc w:val="both"/>
        <w:rPr>
          <w:rFonts w:asciiTheme="minorHAnsi" w:hAnsiTheme="minorHAnsi" w:cstheme="minorHAnsi"/>
          <w:color w:val="000000"/>
        </w:rPr>
      </w:pPr>
      <w:r>
        <w:rPr>
          <w:rFonts w:ascii="Segoe UI Symbol" w:hAnsi="Segoe UI Symbol" w:cs="Segoe UI Symbol"/>
          <w:b/>
          <w:bCs/>
          <w:color w:val="000000"/>
        </w:rPr>
        <w:t>✔</w:t>
      </w:r>
      <w:r>
        <w:rPr>
          <w:rFonts w:asciiTheme="minorHAnsi" w:hAnsiTheme="minorHAnsi" w:cstheme="minorHAnsi"/>
          <w:b/>
          <w:bCs/>
          <w:color w:val="000000"/>
        </w:rPr>
        <w:t xml:space="preserve"> Que couvre le subside ?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2CBD0B72" w14:textId="206516BA" w:rsidR="005C78A3" w:rsidRDefault="00035BC6">
      <w:pPr>
        <w:pStyle w:val="Textbody"/>
        <w:ind w:left="14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la répartition des frais liés à l’organisation d’une activité réalisée avant le 31 décembre 2025:  voir tableau plus bas</w:t>
      </w:r>
    </w:p>
    <w:p w14:paraId="6B6CCF15" w14:textId="77777777" w:rsidR="005C78A3" w:rsidRDefault="00035BC6">
      <w:pPr>
        <w:pStyle w:val="Textbody"/>
        <w:ind w:left="709"/>
        <w:jc w:val="both"/>
        <w:rPr>
          <w:rFonts w:asciiTheme="minorHAnsi" w:hAnsiTheme="minorHAnsi" w:cstheme="minorHAnsi"/>
        </w:rPr>
      </w:pPr>
      <w:r>
        <w:rPr>
          <w:rFonts w:ascii="Segoe UI Symbol" w:hAnsi="Segoe UI Symbol" w:cs="Segoe UI Symbol"/>
          <w:b/>
          <w:bCs/>
          <w:color w:val="000000"/>
        </w:rPr>
        <w:t>✔</w:t>
      </w:r>
      <w:r>
        <w:rPr>
          <w:rFonts w:asciiTheme="minorHAnsi" w:hAnsiTheme="minorHAnsi" w:cstheme="minorHAnsi"/>
          <w:b/>
          <w:bCs/>
          <w:color w:val="000000"/>
        </w:rPr>
        <w:t xml:space="preserve"> Contacts :</w:t>
      </w:r>
    </w:p>
    <w:p w14:paraId="48513B16" w14:textId="77777777" w:rsidR="005C78A3" w:rsidRDefault="00035BC6">
      <w:pPr>
        <w:pStyle w:val="Textbody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Nourhen </w:t>
      </w:r>
      <w:proofErr w:type="spellStart"/>
      <w:r>
        <w:rPr>
          <w:rFonts w:asciiTheme="minorHAnsi" w:hAnsiTheme="minorHAnsi" w:cstheme="minorHAnsi"/>
          <w:color w:val="000000"/>
        </w:rPr>
        <w:t>Farjallah</w:t>
      </w:r>
      <w:proofErr w:type="spellEnd"/>
      <w:r>
        <w:rPr>
          <w:rFonts w:asciiTheme="minorHAnsi" w:hAnsiTheme="minorHAnsi" w:cstheme="minorHAnsi"/>
          <w:color w:val="000000"/>
        </w:rPr>
        <w:t xml:space="preserve"> – Responsable de la Vie associative  </w:t>
      </w:r>
    </w:p>
    <w:p w14:paraId="6F54888A" w14:textId="77777777" w:rsidR="005C78A3" w:rsidRDefault="00035BC6">
      <w:pPr>
        <w:pStyle w:val="Textbody"/>
        <w:widowControl/>
        <w:spacing w:after="140" w:line="276" w:lineRule="auto"/>
        <w:ind w:left="1418"/>
        <w:jc w:val="both"/>
        <w:rPr>
          <w:rFonts w:asciiTheme="minorHAnsi" w:hAnsiTheme="minorHAnsi" w:cstheme="minorHAnsi"/>
        </w:rPr>
      </w:pPr>
      <w:hyperlink r:id="rId15">
        <w:r>
          <w:rPr>
            <w:rStyle w:val="LienInternet"/>
            <w:rFonts w:asciiTheme="minorHAnsi" w:hAnsiTheme="minorHAnsi" w:cstheme="minorHAnsi"/>
          </w:rPr>
          <w:t>vieassociative1070@anderlecht.brussels</w:t>
        </w:r>
      </w:hyperlink>
    </w:p>
    <w:p w14:paraId="19071643" w14:textId="77777777" w:rsidR="005C78A3" w:rsidRDefault="00035BC6">
      <w:pPr>
        <w:pStyle w:val="Textbody"/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Tahar </w:t>
      </w:r>
      <w:proofErr w:type="spellStart"/>
      <w:r>
        <w:rPr>
          <w:rFonts w:asciiTheme="minorHAnsi" w:hAnsiTheme="minorHAnsi" w:cstheme="minorHAnsi"/>
        </w:rPr>
        <w:t>Abdelmoumni</w:t>
      </w:r>
      <w:proofErr w:type="spellEnd"/>
      <w:r>
        <w:rPr>
          <w:rFonts w:asciiTheme="minorHAnsi" w:hAnsiTheme="minorHAnsi" w:cstheme="minorHAnsi"/>
        </w:rPr>
        <w:t xml:space="preserve">– chargée de projets Vie associative </w:t>
      </w:r>
    </w:p>
    <w:p w14:paraId="3FEDD332" w14:textId="77777777" w:rsidR="005C78A3" w:rsidRDefault="00035BC6">
      <w:pPr>
        <w:pStyle w:val="Textbody"/>
        <w:widowControl/>
        <w:spacing w:after="140" w:line="276" w:lineRule="auto"/>
        <w:ind w:left="1418"/>
        <w:jc w:val="both"/>
        <w:rPr>
          <w:rFonts w:asciiTheme="minorHAnsi" w:hAnsiTheme="minorHAnsi" w:cstheme="minorHAnsi"/>
        </w:rPr>
      </w:pPr>
      <w:hyperlink r:id="rId16">
        <w:r>
          <w:rPr>
            <w:rStyle w:val="LienInternet"/>
            <w:rFonts w:asciiTheme="minorHAnsi" w:hAnsiTheme="minorHAnsi" w:cstheme="minorHAnsi"/>
          </w:rPr>
          <w:t>vieassociative1070@anderlecht.brussels</w:t>
        </w:r>
      </w:hyperlink>
    </w:p>
    <w:p w14:paraId="21CBEA40" w14:textId="77777777" w:rsidR="005C78A3" w:rsidRDefault="005C78A3">
      <w:pPr>
        <w:pStyle w:val="Textbody"/>
        <w:ind w:left="1418"/>
        <w:rPr>
          <w:rFonts w:asciiTheme="minorHAnsi" w:hAnsiTheme="minorHAnsi" w:cstheme="minorHAnsi"/>
        </w:rPr>
      </w:pPr>
    </w:p>
    <w:p w14:paraId="26E65EDC" w14:textId="77777777" w:rsidR="005C78A3" w:rsidRDefault="00035BC6">
      <w:pPr>
        <w:pStyle w:val="Textbody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  <w:color w:val="000000"/>
        </w:rPr>
        <w:t>ans le cas où votre projet est sélectionné, plusieurs obligations vont suivre :</w:t>
      </w:r>
    </w:p>
    <w:p w14:paraId="6ED1EDF1" w14:textId="77777777" w:rsidR="005C78A3" w:rsidRDefault="00035BC6">
      <w:pPr>
        <w:pStyle w:val="Textbody"/>
        <w:widowControl/>
        <w:numPr>
          <w:ilvl w:val="0"/>
          <w:numId w:val="9"/>
        </w:numPr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il sera nécessaire d’intégrer le logo de la Commune d’Anderlecht et de la mention «  avec le soutien de la commune d’Anderlecht » lors de communication vers votre public et l’extérieur (affiches, flyers, réseaux sociaux, …) </w:t>
      </w:r>
    </w:p>
    <w:p w14:paraId="06A23675" w14:textId="77777777" w:rsidR="005C78A3" w:rsidRDefault="00035BC6">
      <w:pPr>
        <w:pStyle w:val="Textbody"/>
        <w:widowControl/>
        <w:numPr>
          <w:ilvl w:val="0"/>
          <w:numId w:val="9"/>
        </w:numPr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votre présence sera nécessaire lors des différents moments d’échanges et de partages </w:t>
      </w:r>
    </w:p>
    <w:p w14:paraId="180FDC61" w14:textId="77777777" w:rsidR="005C78A3" w:rsidRDefault="00035BC6">
      <w:pPr>
        <w:pStyle w:val="Textbody"/>
        <w:widowControl/>
        <w:numPr>
          <w:ilvl w:val="0"/>
          <w:numId w:val="9"/>
        </w:numPr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vous devez nous notifier toutes les modifications du calendrier de vos activités en lien avec le projet ;</w:t>
      </w:r>
    </w:p>
    <w:p w14:paraId="33863FB8" w14:textId="77777777" w:rsidR="005C78A3" w:rsidRDefault="00035BC6">
      <w:pPr>
        <w:pStyle w:val="Textbody"/>
        <w:widowControl/>
        <w:numPr>
          <w:ilvl w:val="0"/>
          <w:numId w:val="9"/>
        </w:numPr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vous devez nous notifier par recommandé si vous ne souhaitez plus ou vous ne pouvez plus réaliser l’activité afin de réaliser les démarches auprès de la comptabilité.</w:t>
      </w:r>
    </w:p>
    <w:p w14:paraId="40473E73" w14:textId="77777777" w:rsidR="005C78A3" w:rsidRDefault="005C78A3">
      <w:pPr>
        <w:pStyle w:val="Textbody"/>
        <w:widowControl/>
        <w:spacing w:after="140" w:line="276" w:lineRule="auto"/>
        <w:jc w:val="both"/>
        <w:rPr>
          <w:rFonts w:asciiTheme="minorHAnsi" w:hAnsiTheme="minorHAnsi" w:cstheme="minorHAnsi"/>
          <w:color w:val="000000"/>
        </w:rPr>
      </w:pPr>
    </w:p>
    <w:p w14:paraId="38D8D9BE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CCE5B37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09F0A84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45EA2CA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ABF4BB0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BF26AA3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7D650AA7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81EEC6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68D6C52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5AB554EB" w14:textId="77777777" w:rsidR="00E1267E" w:rsidRDefault="00E1267E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8339BFF" w14:textId="7987932F" w:rsidR="005C78A3" w:rsidRDefault="00035BC6">
      <w:pPr>
        <w:pStyle w:val="Textbody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Pièces justificatives</w:t>
      </w:r>
    </w:p>
    <w:p w14:paraId="3EF42D6D" w14:textId="4CDDC00D" w:rsidR="005C78A3" w:rsidRDefault="00035BC6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Dans le cas où votre projet est retenu et vous recevez un subside, pour le 31 janvier 20</w:t>
      </w:r>
      <w:r w:rsidRPr="00DA2C3D">
        <w:rPr>
          <w:rFonts w:asciiTheme="minorHAnsi" w:hAnsiTheme="minorHAnsi" w:cstheme="minorHAnsi"/>
        </w:rPr>
        <w:t>2</w:t>
      </w:r>
      <w:r w:rsidR="00E1267E" w:rsidRPr="00DA2C3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, vous allez devoir nous transmettre un rapport d’évaluation ainsi que les pièces justificatives en lien avec ce projet. Voici un tableau récapitulatifs des dépenses justifiables :</w:t>
      </w: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5"/>
        <w:gridCol w:w="3218"/>
        <w:gridCol w:w="3472"/>
      </w:tblGrid>
      <w:tr w:rsidR="005C78A3" w14:paraId="28CE5CD0" w14:textId="77777777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7F7362" w14:textId="51082988" w:rsidR="005C78A3" w:rsidRDefault="005C78A3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A46B4" w14:textId="09565BB0" w:rsidR="005C78A3" w:rsidRDefault="005C78A3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72189" w14:textId="2DB4BA28" w:rsidR="005C78A3" w:rsidRDefault="005C78A3">
            <w:pPr>
              <w:pStyle w:val="Contenudetableau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78A3" w14:paraId="1B4C1F34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B5B73" w14:textId="54E87AEF" w:rsidR="005C78A3" w:rsidRDefault="005C78A3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8013FC" w14:textId="21D71FB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B6FC8" w14:textId="412E21E5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372E5963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55D5AC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Promotion et publication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F301C6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Frais de réalisation, frais d'impression, frais de distribution, ...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7DE0D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de paiement + facture</w:t>
            </w:r>
          </w:p>
        </w:tc>
      </w:tr>
      <w:tr w:rsidR="005C78A3" w14:paraId="443D1A47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27FB71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Administratifs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5D4AD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Petit matériel, fournitures de bureau, téléphone, fax, poste, photocopies, assurances responsabilité civile, vol, ...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CB449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factures/tickets/convention</w:t>
            </w:r>
          </w:p>
        </w:tc>
      </w:tr>
      <w:tr w:rsidR="005C78A3" w14:paraId="202B9719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5FF40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Déplacement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E4086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Location véhicule, assurances, déplacement du personnel ou du public en transport public ou autre (dans le cadre de l’activité)  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E1B57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contrat/facture/abonnement/carte prépayée</w:t>
            </w:r>
          </w:p>
        </w:tc>
      </w:tr>
      <w:tr w:rsidR="005C78A3" w14:paraId="3CB9CA29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0604A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Personnels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8AD849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Rétribution de tiers, honoraires, vacataires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86DD1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convention/factures/contrats/fiche de paie --&gt; précisez % pris en compte par le projet ( proportionnel à l'activité)</w:t>
            </w:r>
          </w:p>
        </w:tc>
      </w:tr>
      <w:tr w:rsidR="005C78A3" w14:paraId="29E56148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D5B90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Fournitures d’atelier, matériel pédagogique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FE86E4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Achat de matériel pédagogique, de fournitures d’atelier pour le projet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89C206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factures/tickets caisse</w:t>
            </w:r>
          </w:p>
        </w:tc>
      </w:tr>
      <w:tr w:rsidR="005C78A3" w14:paraId="5E75D556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D1DFCB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Animation et réalisation des actions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836A62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94D9D6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factures/tickets caisse/billets d'entrée</w:t>
            </w:r>
          </w:p>
        </w:tc>
      </w:tr>
      <w:tr w:rsidR="005C78A3" w14:paraId="201B848E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8621FA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Charges financières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D25693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Charges financières sur emprunt liées aux délais de subventionnement.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502EAC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Preuve paiement + contrats</w:t>
            </w:r>
          </w:p>
        </w:tc>
      </w:tr>
      <w:tr w:rsidR="005C78A3" w14:paraId="0BE84022" w14:textId="77777777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B91007" w14:textId="77777777" w:rsidR="005C78A3" w:rsidRDefault="00035BC6">
            <w:pPr>
              <w:pStyle w:val="Contenudetableau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alibri" w:hAnsi="Calibri" w:cstheme="minorHAnsi"/>
                <w:b/>
                <w:bCs/>
              </w:rPr>
              <w:t xml:space="preserve">Achat de nourriture 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8D196" w14:textId="0C0DC1AC" w:rsidR="005C78A3" w:rsidRDefault="004E4EBE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>40</w:t>
            </w:r>
            <w:r w:rsidR="00035BC6">
              <w:rPr>
                <w:rFonts w:ascii="Calibri" w:hAnsi="Calibri" w:cstheme="minorHAnsi"/>
              </w:rPr>
              <w:t xml:space="preserve"> % maximum du montant total de la subvention </w:t>
            </w:r>
          </w:p>
        </w:tc>
        <w:tc>
          <w:tcPr>
            <w:tcW w:w="3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D1054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</w:rPr>
            </w:pPr>
            <w:r>
              <w:rPr>
                <w:rFonts w:ascii="Calibri" w:hAnsi="Calibri" w:cstheme="minorHAnsi"/>
              </w:rPr>
              <w:t xml:space="preserve">Tickets de caisse </w:t>
            </w:r>
          </w:p>
        </w:tc>
      </w:tr>
    </w:tbl>
    <w:p w14:paraId="72499487" w14:textId="77777777" w:rsidR="005C78A3" w:rsidRDefault="005C78A3">
      <w:pPr>
        <w:pStyle w:val="Textbody"/>
        <w:jc w:val="both"/>
        <w:rPr>
          <w:rFonts w:asciiTheme="minorHAnsi" w:hAnsiTheme="minorHAnsi" w:cstheme="minorHAnsi"/>
        </w:rPr>
      </w:pPr>
    </w:p>
    <w:p w14:paraId="0BD400BF" w14:textId="77777777" w:rsidR="005C78A3" w:rsidRDefault="00035BC6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 : Preuve paiement = extrait de compte</w:t>
      </w:r>
    </w:p>
    <w:p w14:paraId="5F2D630C" w14:textId="77777777" w:rsidR="005C78A3" w:rsidRDefault="005C78A3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B3D9E05" w14:textId="77777777" w:rsidR="005C78A3" w:rsidRDefault="005C78A3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526CA425" w14:textId="77777777" w:rsidR="00334A49" w:rsidRDefault="00334A49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2A9A1E5" w14:textId="77777777" w:rsidR="00334A49" w:rsidRDefault="00334A49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35E41DC7" w14:textId="2CE1EF64" w:rsidR="005C78A3" w:rsidRDefault="00035BC6">
      <w:pPr>
        <w:pStyle w:val="Standard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A joindre à votre demande :</w:t>
      </w:r>
    </w:p>
    <w:p w14:paraId="0B572DCB" w14:textId="77777777" w:rsidR="005C78A3" w:rsidRDefault="005C78A3">
      <w:pPr>
        <w:pStyle w:val="Standard"/>
        <w:rPr>
          <w:rFonts w:asciiTheme="minorHAnsi" w:hAnsiTheme="minorHAnsi" w:cstheme="minorHAnsi"/>
          <w:b/>
          <w:u w:val="single"/>
        </w:rPr>
      </w:pPr>
    </w:p>
    <w:p w14:paraId="2A8477B3" w14:textId="77777777" w:rsidR="005C78A3" w:rsidRDefault="00035BC6">
      <w:pPr>
        <w:pStyle w:val="Standard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Pour simplifier notre travail de lecture et de diffusion des documents aux membres du jury et au Collège communal, nous vous demandons de transformer vos documents (</w:t>
      </w:r>
      <w:proofErr w:type="spellStart"/>
      <w:r>
        <w:rPr>
          <w:rFonts w:asciiTheme="minorHAnsi" w:hAnsiTheme="minorHAnsi" w:cstheme="minorHAnsi"/>
          <w:bCs/>
        </w:rPr>
        <w:t>word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proofErr w:type="spellStart"/>
      <w:r>
        <w:rPr>
          <w:rFonts w:asciiTheme="minorHAnsi" w:hAnsiTheme="minorHAnsi" w:cstheme="minorHAnsi"/>
          <w:bCs/>
        </w:rPr>
        <w:t>excel</w:t>
      </w:r>
      <w:proofErr w:type="spellEnd"/>
      <w:r>
        <w:rPr>
          <w:rFonts w:asciiTheme="minorHAnsi" w:hAnsiTheme="minorHAnsi" w:cstheme="minorHAnsi"/>
          <w:bCs/>
        </w:rPr>
        <w:t>, libre office, pages, …) en PDF. D’avance merci.</w:t>
      </w:r>
    </w:p>
    <w:p w14:paraId="36F0D549" w14:textId="77777777" w:rsidR="005C78A3" w:rsidRDefault="005C78A3">
      <w:pPr>
        <w:pStyle w:val="Standard"/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</w:p>
    <w:p w14:paraId="50332164" w14:textId="77777777" w:rsidR="005C78A3" w:rsidRDefault="00035BC6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l'attestation bancaire  (reprenant le numéro de compte bancaire de l'ASBL)  ou une </w:t>
      </w:r>
      <w:r>
        <w:rPr>
          <w:rFonts w:asciiTheme="minorHAnsi" w:hAnsiTheme="minorHAnsi" w:cstheme="minorHAnsi"/>
          <w:color w:val="000000"/>
        </w:rPr>
        <w:t xml:space="preserve"> copie de la carte de banque du responsable.</w:t>
      </w:r>
    </w:p>
    <w:p w14:paraId="5494EB4B" w14:textId="77777777" w:rsidR="005C78A3" w:rsidRDefault="00035BC6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le budget prévisionnel (le budget prévisionnel du projet)</w:t>
      </w:r>
    </w:p>
    <w:p w14:paraId="701380A6" w14:textId="77777777" w:rsidR="005C78A3" w:rsidRDefault="00035BC6">
      <w:pPr>
        <w:pStyle w:val="Standard"/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Un résumé de votre projet qui tient sur une feuille A4 (en format PDF) qui servira à présenter votre projet </w:t>
      </w:r>
    </w:p>
    <w:p w14:paraId="373B496E" w14:textId="77777777" w:rsidR="005C78A3" w:rsidRDefault="005C78A3">
      <w:pPr>
        <w:pStyle w:val="Standard"/>
        <w:ind w:left="283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787CD4CD" w14:textId="77777777" w:rsidR="005C78A3" w:rsidRDefault="005C78A3">
      <w:pPr>
        <w:pStyle w:val="Standard"/>
        <w:jc w:val="both"/>
        <w:rPr>
          <w:rFonts w:asciiTheme="minorHAnsi" w:hAnsiTheme="minorHAnsi" w:cstheme="minorHAnsi"/>
          <w:shd w:val="clear" w:color="auto" w:fill="FFFFFF"/>
        </w:rPr>
      </w:pPr>
    </w:p>
    <w:p w14:paraId="67FCC67D" w14:textId="77777777" w:rsidR="005C78A3" w:rsidRDefault="00035BC6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 xml:space="preserve">ATTENTION : </w:t>
      </w:r>
    </w:p>
    <w:p w14:paraId="675799BA" w14:textId="77777777" w:rsidR="005C78A3" w:rsidRDefault="005C78A3">
      <w:pPr>
        <w:pStyle w:val="Standard"/>
        <w:widowControl/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</w:p>
    <w:p w14:paraId="26B15920" w14:textId="77777777" w:rsidR="005C78A3" w:rsidRDefault="00035BC6">
      <w:pPr>
        <w:pStyle w:val="Standard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à défaut de la remise de tous ces documents votre demande ne pourra être prise en considération ;</w:t>
      </w:r>
    </w:p>
    <w:p w14:paraId="7CB4F152" w14:textId="77777777" w:rsidR="005C78A3" w:rsidRDefault="00035BC6">
      <w:pPr>
        <w:pStyle w:val="Standard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  <w:t>si vous ne recevez pas d’accusé de réception du dossier de notre part, c’est que nous n’avons pas reçu votre dossier et donc que nous ne pouvons pas l’analyser</w:t>
      </w:r>
    </w:p>
    <w:p w14:paraId="2E308434" w14:textId="7A49009C" w:rsidR="00D24E73" w:rsidRPr="00E478D0" w:rsidRDefault="00D24E73">
      <w:pPr>
        <w:pStyle w:val="Standard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iCs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bCs/>
          <w:iCs/>
          <w:color w:val="FF0000"/>
          <w:u w:val="single"/>
          <w:shd w:val="clear" w:color="auto" w:fill="FFFFFF"/>
        </w:rPr>
        <w:t>Il faut avancer l’argent, vous ne serez remboursés que après analyse des différents services communaux  des pièces justificatifs réceptionnées pour le 31/01/2026</w:t>
      </w:r>
    </w:p>
    <w:p w14:paraId="3BCA0AA3" w14:textId="3A41800F" w:rsidR="00E478D0" w:rsidRPr="00E478D0" w:rsidRDefault="00E478D0">
      <w:pPr>
        <w:pStyle w:val="Standard"/>
        <w:widowControl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iCs/>
          <w:color w:val="FF0000"/>
          <w:u w:val="single"/>
          <w:shd w:val="clear" w:color="auto" w:fill="FFFFFF"/>
        </w:rPr>
      </w:pPr>
      <w:r w:rsidRPr="00E478D0">
        <w:rPr>
          <w:rFonts w:asciiTheme="minorHAnsi" w:hAnsiTheme="minorHAnsi" w:cstheme="minorHAnsi"/>
          <w:b/>
          <w:bCs/>
          <w:iCs/>
          <w:color w:val="FF0000"/>
          <w:u w:val="single"/>
          <w:shd w:val="clear" w:color="auto" w:fill="FFFFFF"/>
        </w:rPr>
        <w:t>Attention Obtention des subsides sous réserve de l’approbation des budgets 2025</w:t>
      </w:r>
    </w:p>
    <w:p w14:paraId="449AC8AE" w14:textId="77777777" w:rsidR="005C78A3" w:rsidRDefault="005C78A3">
      <w:pPr>
        <w:pStyle w:val="Standard"/>
        <w:widowControl/>
        <w:ind w:left="720"/>
        <w:jc w:val="both"/>
        <w:rPr>
          <w:shd w:val="clear" w:color="auto" w:fill="81D41A"/>
        </w:rPr>
      </w:pPr>
    </w:p>
    <w:p w14:paraId="011198A7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B19DF30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A9407D5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BFD6217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2A8D723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25217D5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269101B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39BD1D2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BCD426D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C7A20F9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44FADFA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FD2082A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79023E0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FBD226F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5DF0944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87342CE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8D6AF27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F0A4E9A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9761ED9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38A2772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6183E98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B262290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108C3E1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84F7935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BE9EACE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7E1A0BF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5E0BD45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9C9B98A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D64D779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0AB008B" w14:textId="77777777" w:rsidR="005C78A3" w:rsidRDefault="00035BC6">
      <w:pPr>
        <w:pStyle w:val="Textbody"/>
        <w:widowControl/>
        <w:spacing w:after="0"/>
        <w:ind w:left="36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QUESTIONNAIRE</w:t>
      </w:r>
    </w:p>
    <w:p w14:paraId="7B40A830" w14:textId="77777777" w:rsidR="005C78A3" w:rsidRDefault="005C78A3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</w:pPr>
    </w:p>
    <w:p w14:paraId="7A813584" w14:textId="77777777" w:rsidR="005C78A3" w:rsidRDefault="00035BC6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  <w:t>IDENTIFICATION DE L'ASSOCIATION/COLLECTIF</w:t>
      </w:r>
    </w:p>
    <w:p w14:paraId="49EF015D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11422BA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Dénomination de (s) l'association(s) :</w:t>
      </w:r>
    </w:p>
    <w:p w14:paraId="2C852086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A3D7E56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42471EB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Date de création :</w:t>
      </w:r>
    </w:p>
    <w:p w14:paraId="35334BEB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BF4407B" w14:textId="77777777" w:rsidR="005C78A3" w:rsidRDefault="005C78A3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45A5473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Coordonnées ( téléphone- e-mail et adresse) de l'association ou collectif :</w:t>
      </w:r>
    </w:p>
    <w:p w14:paraId="0866883D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0853212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Numéro d'entreprise : BE</w:t>
      </w:r>
    </w:p>
    <w:p w14:paraId="70DED94B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042FCA5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Numéro de compte bancaire : BE</w:t>
      </w:r>
    </w:p>
    <w:p w14:paraId="14E31D16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shd w:val="clear" w:color="auto" w:fill="81D41A"/>
        </w:rPr>
      </w:pPr>
    </w:p>
    <w:p w14:paraId="67DF91FB" w14:textId="77777777" w:rsidR="005C78A3" w:rsidRDefault="00035BC6">
      <w:pPr>
        <w:pStyle w:val="Textbody"/>
        <w:widowControl/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Personne de contact en charge du projet : (personne facilement joignable pour toutes questions)</w:t>
      </w:r>
    </w:p>
    <w:p w14:paraId="06F044D8" w14:textId="77777777" w:rsidR="005C78A3" w:rsidRDefault="005C78A3">
      <w:pPr>
        <w:pStyle w:val="Textbody"/>
        <w:widowControl/>
        <w:spacing w:after="0"/>
        <w:ind w:left="72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A8DD335" w14:textId="77777777" w:rsidR="005C78A3" w:rsidRDefault="00035BC6">
      <w:pPr>
        <w:pStyle w:val="Textbody"/>
        <w:widowControl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Téléphone (pas de numéros non belge) :</w:t>
      </w:r>
    </w:p>
    <w:p w14:paraId="3DEC6FB2" w14:textId="77777777" w:rsidR="005C78A3" w:rsidRDefault="00035BC6">
      <w:pPr>
        <w:pStyle w:val="Textbody"/>
        <w:widowControl/>
        <w:numPr>
          <w:ilvl w:val="0"/>
          <w:numId w:val="2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email :</w:t>
      </w:r>
    </w:p>
    <w:p w14:paraId="53D09D37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52C2F96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B2A307D" w14:textId="77777777" w:rsidR="005C78A3" w:rsidRDefault="00035BC6">
      <w:pPr>
        <w:pStyle w:val="Textbody"/>
        <w:widowControl/>
        <w:spacing w:after="0"/>
        <w:ind w:left="360"/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30"/>
          <w:szCs w:val="30"/>
          <w:u w:val="single"/>
        </w:rPr>
        <w:t>PROJET</w:t>
      </w:r>
    </w:p>
    <w:p w14:paraId="6C92D837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87DA7A5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79553E8" w14:textId="77777777" w:rsidR="005C78A3" w:rsidRDefault="00035BC6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1/ Le cadre du projet</w:t>
      </w:r>
    </w:p>
    <w:p w14:paraId="66C0EBDB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2252513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Titre du projet :</w:t>
      </w:r>
    </w:p>
    <w:p w14:paraId="360C0EB0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Montant demandé :</w:t>
      </w:r>
    </w:p>
    <w:p w14:paraId="079C460A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Calendrier de réalisation :</w:t>
      </w:r>
    </w:p>
    <w:p w14:paraId="02D28822" w14:textId="096F1695" w:rsidR="005C78A3" w:rsidRPr="00DE205F" w:rsidRDefault="00035BC6" w:rsidP="00DE205F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Résumez le projet en quelques lignes :</w:t>
      </w:r>
    </w:p>
    <w:p w14:paraId="61BD2331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Comment allez-vous diffuser, communiquer, faire la promotion de votre projet vers l’extérieur ? </w:t>
      </w:r>
    </w:p>
    <w:p w14:paraId="2FFBFA67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Comment allez-vous travailler, solliciter, la participation des habitants du quartier ?</w:t>
      </w:r>
    </w:p>
    <w:p w14:paraId="70C2059A" w14:textId="77777777" w:rsidR="005C78A3" w:rsidRDefault="00035BC6">
      <w:pPr>
        <w:pStyle w:val="Textbody"/>
        <w:widowControl/>
        <w:numPr>
          <w:ilvl w:val="0"/>
          <w:numId w:val="3"/>
        </w:numPr>
        <w:spacing w:after="0" w:line="480" w:lineRule="auto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lastRenderedPageBreak/>
        <w:t>Quels seront vos liens de collaboration avec les différents services de l’Administration Communale ?</w:t>
      </w:r>
    </w:p>
    <w:p w14:paraId="5E5DCA06" w14:textId="77777777" w:rsidR="005C78A3" w:rsidRDefault="00035BC6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2/ Financement</w:t>
      </w:r>
    </w:p>
    <w:p w14:paraId="4F1C235E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0585A92A" w14:textId="77777777" w:rsidR="005C78A3" w:rsidRDefault="00035BC6">
      <w:pPr>
        <w:pStyle w:val="Textbody"/>
        <w:widowControl/>
        <w:numPr>
          <w:ilvl w:val="0"/>
          <w:numId w:val="4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Budget prévisionnel du projet  :</w:t>
      </w:r>
    </w:p>
    <w:p w14:paraId="73B765D4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DCA7159" w14:textId="77777777" w:rsidR="005C78A3" w:rsidRDefault="00035BC6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>1° Remplir le tableau avec les dépenses prévisionnelles du projet présenté dans cet appel et précisez le montant demandé à la commune et les montants perçus par d'autres instances pour ce même projet ( document en annexe)</w:t>
      </w:r>
    </w:p>
    <w:p w14:paraId="3A6B3C93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1DF738AC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3045CF7D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0135C050" w14:textId="77777777" w:rsidR="005C78A3" w:rsidRDefault="00035BC6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4/ Partenariats :</w:t>
      </w:r>
    </w:p>
    <w:p w14:paraId="061F5EA2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</w:pPr>
    </w:p>
    <w:p w14:paraId="7C7E2EB6" w14:textId="77777777" w:rsidR="005C78A3" w:rsidRDefault="00035BC6">
      <w:pPr>
        <w:pStyle w:val="Textbody"/>
        <w:widowControl/>
        <w:numPr>
          <w:ilvl w:val="0"/>
          <w:numId w:val="5"/>
        </w:numPr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Précisez si d'autres associations ou autres partenaires sont impliqués dans votre projet et si oui, décrivez leur rôle exact ( financier, prêt locaux, interaction du public,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000000"/>
        </w:rPr>
        <w:t>etc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</w:rPr>
        <w:t>)</w:t>
      </w:r>
    </w:p>
    <w:p w14:paraId="0FD2FADB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color w:val="000000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5C78A3" w14:paraId="03F35954" w14:textId="77777777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BEE6C04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Partenaires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A1BA" w14:textId="77777777" w:rsidR="005C78A3" w:rsidRDefault="00035BC6">
            <w:pPr>
              <w:pStyle w:val="Contenudetableau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rôles-implications</w:t>
            </w:r>
          </w:p>
        </w:tc>
      </w:tr>
      <w:tr w:rsidR="005C78A3" w14:paraId="202ABC08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9B6AFA1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C6B3C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6F81B361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27C5394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F11FC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68EB3927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DCB9157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8F3E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7A1DA3D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2FC8222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91A95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02A925B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5E24380A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6C10F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7401F53C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2E194323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6525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  <w:tr w:rsidR="005C78A3" w14:paraId="4A84A175" w14:textId="77777777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14:paraId="0A29F2DD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6C9B4" w14:textId="77777777" w:rsidR="005C78A3" w:rsidRDefault="005C78A3">
            <w:pPr>
              <w:pStyle w:val="Contenudetableau"/>
              <w:rPr>
                <w:rFonts w:asciiTheme="minorHAnsi" w:hAnsiTheme="minorHAnsi" w:cstheme="minorHAnsi"/>
              </w:rPr>
            </w:pPr>
          </w:p>
        </w:tc>
      </w:tr>
    </w:tbl>
    <w:p w14:paraId="5D32DFA4" w14:textId="77777777" w:rsidR="005C78A3" w:rsidRDefault="005C78A3">
      <w:pPr>
        <w:pStyle w:val="Textbody"/>
        <w:widowControl/>
        <w:spacing w:after="0"/>
        <w:rPr>
          <w:rFonts w:asciiTheme="minorHAnsi" w:hAnsiTheme="minorHAnsi" w:cstheme="minorHAnsi"/>
          <w:color w:val="000000"/>
        </w:rPr>
      </w:pPr>
    </w:p>
    <w:p w14:paraId="03BA8421" w14:textId="77777777" w:rsidR="005C78A3" w:rsidRPr="00334A49" w:rsidRDefault="00035BC6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334A49">
        <w:rPr>
          <w:rFonts w:asciiTheme="minorHAnsi" w:hAnsiTheme="minorHAnsi" w:cstheme="minorHAnsi"/>
          <w:b/>
          <w:bCs/>
          <w:i/>
          <w:iCs/>
          <w:color w:val="000000"/>
          <w:sz w:val="26"/>
          <w:szCs w:val="26"/>
        </w:rPr>
        <w:t>5/ Perspectives d'avenir et forme d'évaluation</w:t>
      </w:r>
    </w:p>
    <w:p w14:paraId="256B8888" w14:textId="77777777" w:rsidR="005C78A3" w:rsidRPr="00334A49" w:rsidRDefault="005C78A3">
      <w:pPr>
        <w:pStyle w:val="Textbody"/>
        <w:widowControl/>
        <w:spacing w:after="0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29619922" w14:textId="77777777" w:rsidR="005C78A3" w:rsidRPr="00334A49" w:rsidRDefault="00035BC6">
      <w:pPr>
        <w:pStyle w:val="Textbody"/>
        <w:widowControl/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334A49">
        <w:rPr>
          <w:rFonts w:asciiTheme="minorHAnsi" w:hAnsiTheme="minorHAnsi" w:cstheme="minorHAnsi"/>
          <w:b/>
          <w:bCs/>
          <w:i/>
          <w:iCs/>
          <w:color w:val="000000"/>
        </w:rPr>
        <w:t>Quelles sont vos perspectives d'avenir pour ce projet ?</w:t>
      </w:r>
    </w:p>
    <w:p w14:paraId="203C6B05" w14:textId="77777777" w:rsidR="005C78A3" w:rsidRDefault="00035BC6">
      <w:pPr>
        <w:pStyle w:val="Textbody"/>
        <w:widowControl/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  <w:r>
        <w:rPr>
          <w:rFonts w:asciiTheme="minorHAnsi" w:hAnsiTheme="minorHAnsi" w:cstheme="minorHAnsi"/>
          <w:b/>
          <w:bCs/>
          <w:i/>
          <w:iCs/>
          <w:color w:val="000000"/>
        </w:rPr>
        <w:t xml:space="preserve">Comment comptez-vous évaluer votre projet ? (critères d'évaluation) </w:t>
      </w:r>
    </w:p>
    <w:p w14:paraId="083DA9C6" w14:textId="77777777" w:rsidR="00EF6667" w:rsidRDefault="00EF6667" w:rsidP="00EF666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5B41FF00" w14:textId="77777777" w:rsidR="00EF6667" w:rsidRDefault="00EF6667" w:rsidP="00EF666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7A2D3E3D" w14:textId="77777777" w:rsidR="00EF6667" w:rsidRDefault="00EF6667" w:rsidP="00EF666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4E8DA8C7" w14:textId="77777777" w:rsidR="00EF6667" w:rsidRDefault="00EF6667" w:rsidP="00EF666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8"/>
        <w:gridCol w:w="1715"/>
        <w:gridCol w:w="1712"/>
        <w:gridCol w:w="1775"/>
      </w:tblGrid>
      <w:tr w:rsidR="00EF6667" w:rsidRPr="00EF6667" w14:paraId="54509F2F" w14:textId="77777777" w:rsidTr="00EF6667">
        <w:trPr>
          <w:trHeight w:val="124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00" w:fill="66FF66"/>
            <w:noWrap/>
            <w:vAlign w:val="bottom"/>
            <w:hideMark/>
          </w:tcPr>
          <w:p w14:paraId="2BE8C7E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bookmarkStart w:id="0" w:name="RANGE!A1:D77"/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lastRenderedPageBreak/>
              <w:t xml:space="preserve">TYPE DE FRAIS </w:t>
            </w:r>
            <w:bookmarkEnd w:id="0"/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66FF66"/>
            <w:vAlign w:val="bottom"/>
            <w:hideMark/>
          </w:tcPr>
          <w:p w14:paraId="1C4AEC86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 xml:space="preserve">MONTANTS de la dépense prévue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66FF66"/>
            <w:vAlign w:val="bottom"/>
            <w:hideMark/>
          </w:tcPr>
          <w:p w14:paraId="01609C36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 xml:space="preserve">Montants demandés à la Commune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00" w:fill="66FF66"/>
            <w:vAlign w:val="bottom"/>
            <w:hideMark/>
          </w:tcPr>
          <w:p w14:paraId="72557AB0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autres sources de financement (à préciser)</w:t>
            </w:r>
          </w:p>
        </w:tc>
      </w:tr>
      <w:tr w:rsidR="00EF6667" w:rsidRPr="00EF6667" w14:paraId="570CBFD4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AD0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Location et charges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04E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62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0F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0AE9243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064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Location permanente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989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85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D8D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51264A9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C3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Locations  ponctuelles : précisez + dates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6FC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3D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D3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623EC85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720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Charges (eau, gaz, électricité)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26B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592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08C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5876AC5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6F5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Assurances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A82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AA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80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0BF901E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060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Entretien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C53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41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5C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F54FBD7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AF6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Matériel et produits d'entretien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00D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628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115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0D4E725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3AA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07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61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DD3F5E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5C24301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42C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431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491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A89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DDB8551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664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Promotion et de publication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D9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CB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885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DF8A4D4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685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Frais de réalisation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AB7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61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536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60DC71E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824C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Frais d’impression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658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666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6BC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BB8A8A3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BB5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Frais de distribution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2B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B09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9F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CDFE550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593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Réceptions, relations publiques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C2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35F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27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A95DF3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F83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Droits d'auteur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359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D91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60B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CA0244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A4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076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3FA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05FF753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ACE1ACA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DFE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E49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B95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C7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FD345E5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796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Administratif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F28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1E6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F93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6181654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268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Petit matériel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5B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E08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BD9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9C72823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664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Petit mobilier de bureau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F8B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52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A57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B7212C5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95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Matériel spécifique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AE7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5C2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017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6E4118A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DAC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Fournitures et documentation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85A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EEE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D2F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D6EF8AD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C3B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Téléphone, fax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CCA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5D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046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981C3CA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D81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Frais postaux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E2F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EEA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834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30806E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81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Photocopies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0A0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27F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95C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15761A8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C56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Maintenance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04A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DE7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C2C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558C981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376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Assurances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D692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D01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C54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99D2104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2C0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F4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D85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7699E96E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28ED298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5A4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4F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7AE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E97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1C26358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7B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Déplacements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5F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919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71C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451119B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D31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Location ponctuelle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65C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B11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DBF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0C367B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4BB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Carburant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6E3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144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5DE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B475343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06F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Assurances, taxes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1AB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7DA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5ED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DA3D196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1B4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Transport public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B99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387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F1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B30248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477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Transport privé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E10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648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04C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2B3359C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97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A14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4E8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3AE59AF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1584492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3D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83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AC3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CF0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7480227" w14:textId="77777777" w:rsidTr="00EF6667">
        <w:trPr>
          <w:trHeight w:val="62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71E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Rétributions de tiers, honoraires, vacataires, bénévoles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A3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42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61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4D26D72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4B8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Honoraires : précisez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26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B9D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1FB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2867E9D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909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vacataires -RPI-Smart-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08E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6ED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534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8BF33F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7F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Défraiement de bénévoles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F1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A73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90E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BA81FAD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AE4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CDC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2C4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288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BCB5170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3E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650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593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87B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41D40A0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21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 xml:space="preserve">Personnel :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FB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DDA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1D6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76DD982" w14:textId="77777777" w:rsidTr="00EF6667">
        <w:trPr>
          <w:trHeight w:val="62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212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i/>
                <w:iCs/>
                <w:kern w:val="0"/>
                <w:lang w:eastAsia="fr-BE" w:bidi="ar-SA"/>
              </w:rPr>
              <w:t>Uniquement proportionnel à l'activité : précisez le %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A5A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19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C69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B142796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1D7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lastRenderedPageBreak/>
              <w:t>Rémunérations brutes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B59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A39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B3D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DAFC72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7A7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Cotisations patronales d’assurances sociales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9F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64B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31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9E8DC47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25B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Pécules de vacances, primes de fin d’année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9074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AC9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1F6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221662F" w14:textId="77777777" w:rsidTr="00EF6667">
        <w:trPr>
          <w:trHeight w:val="52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878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Intervention dans le solde du traitement après autre intervention </w:t>
            </w:r>
            <w:proofErr w:type="spellStart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del'Etat</w:t>
            </w:r>
            <w:proofErr w:type="spellEnd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(</w:t>
            </w:r>
            <w:proofErr w:type="spellStart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ACS,maribel</w:t>
            </w:r>
            <w:proofErr w:type="spellEnd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, </w:t>
            </w:r>
            <w:proofErr w:type="spellStart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etc</w:t>
            </w:r>
            <w:proofErr w:type="spellEnd"/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29E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217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CA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98ECA78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FFA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assurance légale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76B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A0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0CA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0698120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1DC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B3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8F6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E36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E972349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68C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ED4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F6D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A6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E1E8DA5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7C4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fr-BE" w:bidi="ar-SA"/>
              </w:rPr>
              <w:t xml:space="preserve">Précisez le type d'employé :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0E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E9B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45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D2F4E68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1B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Personnel d’encadrement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26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252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7D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6D8F98C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3A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Personnel d’administration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E29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F7D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86F104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A7EC8E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A8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Personnel technique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EC9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A2D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01B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0D252B1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18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Etudiant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F75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C1F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F60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B2526DC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3C9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98F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F83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403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149C549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B35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0BC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E97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775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DCBD770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26F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 xml:space="preserve">Animation et réalisation des actions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647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1E0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F4D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5A719A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BCC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fournitures d'atelier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F70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E3F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52D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29F7E53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3A1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matériel pédagogique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9DA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284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C58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16205CF0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E50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Billets entrée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3F0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B4F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FC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BBD66FD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21E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 xml:space="preserve">Autres : précisez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760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E5F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7B57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0734AAD0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BC1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C9C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723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C9C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0C0EA08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9BC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Impôts et taxes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975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6B6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29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9C408BF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17CF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Taxes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576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309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5D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53409226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BB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Droits d’enregistrement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4D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FEC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878A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A78D556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8D8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Tva non déductible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3A9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306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9A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E054C42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15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Impôts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334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AF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78B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3BC8DA54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8C1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Autre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41F8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AB5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A75085" w14:textId="77777777" w:rsidR="00EF6667" w:rsidRPr="00EF6667" w:rsidRDefault="00EF6667" w:rsidP="00EF6667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BCF0652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A474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CB1D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CA4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450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6E5BA0D3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8A1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Charges financières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79C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3D7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9DC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7F6F1A09" w14:textId="77777777" w:rsidTr="00EF6667">
        <w:trPr>
          <w:trHeight w:val="528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AE12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Charges financières sur emprunt lié aux délais de subventionnement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C646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A4E3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4A59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23ADD932" w14:textId="77777777" w:rsidTr="00EF6667">
        <w:trPr>
          <w:trHeight w:val="264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C61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BC05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B9E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9840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kern w:val="0"/>
                <w:sz w:val="20"/>
                <w:szCs w:val="20"/>
                <w:lang w:eastAsia="fr-BE" w:bidi="ar-SA"/>
              </w:rPr>
              <w:t> </w:t>
            </w:r>
          </w:p>
        </w:tc>
      </w:tr>
      <w:tr w:rsidR="00EF6667" w:rsidRPr="00EF6667" w14:paraId="4905049A" w14:textId="77777777" w:rsidTr="00EF6667">
        <w:trPr>
          <w:trHeight w:val="312"/>
        </w:trPr>
        <w:tc>
          <w:tcPr>
            <w:tcW w:w="4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6600"/>
            <w:noWrap/>
            <w:vAlign w:val="bottom"/>
            <w:hideMark/>
          </w:tcPr>
          <w:p w14:paraId="5F721613" w14:textId="77777777" w:rsidR="00EF6667" w:rsidRPr="00EF6667" w:rsidRDefault="00EF6667" w:rsidP="00EF6667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 xml:space="preserve">TOTAL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6600"/>
            <w:noWrap/>
            <w:vAlign w:val="bottom"/>
            <w:hideMark/>
          </w:tcPr>
          <w:p w14:paraId="36C5B89C" w14:textId="77777777" w:rsidR="00EF6667" w:rsidRPr="00EF6667" w:rsidRDefault="00EF6667" w:rsidP="00EF666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0,00 €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6600"/>
            <w:noWrap/>
            <w:vAlign w:val="bottom"/>
            <w:hideMark/>
          </w:tcPr>
          <w:p w14:paraId="5A480D1D" w14:textId="77777777" w:rsidR="00EF6667" w:rsidRPr="00EF6667" w:rsidRDefault="00EF6667" w:rsidP="00EF666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0,00 €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F6600"/>
            <w:noWrap/>
            <w:vAlign w:val="bottom"/>
            <w:hideMark/>
          </w:tcPr>
          <w:p w14:paraId="192C0693" w14:textId="77777777" w:rsidR="00EF6667" w:rsidRPr="00EF6667" w:rsidRDefault="00EF6667" w:rsidP="00EF6667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</w:pPr>
            <w:r w:rsidRPr="00EF6667">
              <w:rPr>
                <w:rFonts w:ascii="Arial" w:eastAsia="Times New Roman" w:hAnsi="Arial" w:cs="Arial"/>
                <w:b/>
                <w:bCs/>
                <w:kern w:val="0"/>
                <w:lang w:eastAsia="fr-BE" w:bidi="ar-SA"/>
              </w:rPr>
              <w:t>0,00 €</w:t>
            </w:r>
          </w:p>
        </w:tc>
      </w:tr>
    </w:tbl>
    <w:p w14:paraId="69F966E9" w14:textId="77777777" w:rsidR="00EF6667" w:rsidRDefault="00EF6667" w:rsidP="00EF6667">
      <w:pPr>
        <w:pStyle w:val="Textbody"/>
        <w:widowControl/>
        <w:spacing w:after="0" w:line="480" w:lineRule="auto"/>
        <w:rPr>
          <w:rFonts w:asciiTheme="minorHAnsi" w:hAnsiTheme="minorHAnsi" w:cstheme="minorHAnsi"/>
          <w:b/>
          <w:bCs/>
          <w:i/>
          <w:iCs/>
          <w:color w:val="000000"/>
        </w:rPr>
      </w:pPr>
    </w:p>
    <w:sectPr w:rsidR="00EF6667">
      <w:headerReference w:type="default" r:id="rId17"/>
      <w:pgSz w:w="11906" w:h="16838"/>
      <w:pgMar w:top="1134" w:right="1134" w:bottom="1134" w:left="1134" w:header="72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80268" w14:textId="77777777" w:rsidR="00CF09FC" w:rsidRDefault="00CF09FC">
      <w:r>
        <w:separator/>
      </w:r>
    </w:p>
  </w:endnote>
  <w:endnote w:type="continuationSeparator" w:id="0">
    <w:p w14:paraId="0DB09AEF" w14:textId="77777777" w:rsidR="00CF09FC" w:rsidRDefault="00CF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arBats">
    <w:altName w:val=" 'Times New Roman'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StarBats, 'Times New Roman'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EC12B" w14:textId="77777777" w:rsidR="00CF09FC" w:rsidRDefault="00CF09FC">
      <w:r>
        <w:separator/>
      </w:r>
    </w:p>
  </w:footnote>
  <w:footnote w:type="continuationSeparator" w:id="0">
    <w:p w14:paraId="71F46ABC" w14:textId="77777777" w:rsidR="00CF09FC" w:rsidRDefault="00CF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6CBD" w14:textId="77777777" w:rsidR="005C78A3" w:rsidRDefault="00035BC6">
    <w:pPr>
      <w:pStyle w:val="En-tte"/>
      <w:jc w:val="right"/>
      <w:rPr>
        <w:color w:val="5983B0"/>
        <w:sz w:val="18"/>
        <w:szCs w:val="18"/>
      </w:rPr>
    </w:pPr>
    <w:r>
      <w:rPr>
        <w:noProof/>
      </w:rPr>
      <w:drawing>
        <wp:anchor distT="0" distB="0" distL="0" distR="0" simplePos="0" relativeHeight="8" behindDoc="1" locked="0" layoutInCell="0" allowOverlap="1" wp14:anchorId="2F00A3D5" wp14:editId="4699E41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52425" cy="34607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46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5983B0"/>
        <w:sz w:val="18"/>
        <w:szCs w:val="18"/>
      </w:rPr>
      <w:t>Appel à projets Vivre ensemble – Cohésion Sociale – Vie Associative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778E"/>
    <w:multiLevelType w:val="multilevel"/>
    <w:tmpl w:val="8F7E58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0FB3FE0"/>
    <w:multiLevelType w:val="multilevel"/>
    <w:tmpl w:val="8090929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110560"/>
    <w:multiLevelType w:val="multilevel"/>
    <w:tmpl w:val="E1ECB63E"/>
    <w:lvl w:ilvl="0">
      <w:start w:val="1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</w:lvl>
  </w:abstractNum>
  <w:abstractNum w:abstractNumId="3" w15:restartNumberingAfterBreak="0">
    <w:nsid w:val="443978C4"/>
    <w:multiLevelType w:val="multilevel"/>
    <w:tmpl w:val="73BC5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A62241"/>
    <w:multiLevelType w:val="multilevel"/>
    <w:tmpl w:val="B78888B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BCC0F01"/>
    <w:multiLevelType w:val="multilevel"/>
    <w:tmpl w:val="98F67D7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B940B9"/>
    <w:multiLevelType w:val="multilevel"/>
    <w:tmpl w:val="5024EF6E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5E257BDE"/>
    <w:multiLevelType w:val="multilevel"/>
    <w:tmpl w:val="ABB6116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B430A1"/>
    <w:multiLevelType w:val="multilevel"/>
    <w:tmpl w:val="79F05770"/>
    <w:lvl w:ilvl="0">
      <w:start w:val="1"/>
      <w:numFmt w:val="bullet"/>
      <w:lvlText w:val=""/>
      <w:lvlJc w:val="left"/>
      <w:pPr>
        <w:tabs>
          <w:tab w:val="num" w:pos="0"/>
        </w:tabs>
        <w:ind w:left="283" w:hanging="283"/>
      </w:pPr>
      <w:rPr>
        <w:rFonts w:ascii="Wingdings" w:hAnsi="Wingdings" w:cs="Wingdings" w:hint="default"/>
        <w:caps w:val="0"/>
        <w:smallCaps w:val="0"/>
      </w:rPr>
    </w:lvl>
    <w:lvl w:ilvl="1">
      <w:numFmt w:val="bullet"/>
      <w:lvlText w:val=""/>
      <w:lvlJc w:val="left"/>
      <w:pPr>
        <w:tabs>
          <w:tab w:val="num" w:pos="0"/>
        </w:tabs>
        <w:ind w:left="566" w:hanging="283"/>
      </w:pPr>
      <w:rPr>
        <w:rFonts w:ascii="StarBats" w:hAnsi="StarBats" w:cs="StarBats" w:hint="default"/>
        <w:sz w:val="18"/>
      </w:rPr>
    </w:lvl>
    <w:lvl w:ilvl="2">
      <w:numFmt w:val="bullet"/>
      <w:lvlText w:val=""/>
      <w:lvlJc w:val="left"/>
      <w:pPr>
        <w:tabs>
          <w:tab w:val="num" w:pos="0"/>
        </w:tabs>
        <w:ind w:left="849" w:hanging="283"/>
      </w:pPr>
      <w:rPr>
        <w:rFonts w:ascii="StarBats" w:hAnsi="StarBats" w:cs="StarBats" w:hint="default"/>
        <w:sz w:val="18"/>
      </w:rPr>
    </w:lvl>
    <w:lvl w:ilvl="3">
      <w:numFmt w:val="bullet"/>
      <w:lvlText w:val=""/>
      <w:lvlJc w:val="left"/>
      <w:pPr>
        <w:tabs>
          <w:tab w:val="num" w:pos="0"/>
        </w:tabs>
        <w:ind w:left="1132" w:hanging="283"/>
      </w:pPr>
      <w:rPr>
        <w:rFonts w:ascii="StarBats" w:hAnsi="StarBats" w:cs="StarBats" w:hint="default"/>
        <w:sz w:val="18"/>
      </w:rPr>
    </w:lvl>
    <w:lvl w:ilvl="4">
      <w:numFmt w:val="bullet"/>
      <w:lvlText w:val=""/>
      <w:lvlJc w:val="left"/>
      <w:pPr>
        <w:tabs>
          <w:tab w:val="num" w:pos="0"/>
        </w:tabs>
        <w:ind w:left="1415" w:hanging="283"/>
      </w:pPr>
      <w:rPr>
        <w:rFonts w:ascii="StarBats" w:hAnsi="StarBats" w:cs="StarBats" w:hint="default"/>
        <w:sz w:val="18"/>
      </w:rPr>
    </w:lvl>
    <w:lvl w:ilvl="5">
      <w:numFmt w:val="bullet"/>
      <w:lvlText w:val=""/>
      <w:lvlJc w:val="left"/>
      <w:pPr>
        <w:tabs>
          <w:tab w:val="num" w:pos="0"/>
        </w:tabs>
        <w:ind w:left="1698" w:hanging="283"/>
      </w:pPr>
      <w:rPr>
        <w:rFonts w:ascii="StarBats" w:hAnsi="StarBats" w:cs="StarBats" w:hint="default"/>
        <w:sz w:val="18"/>
      </w:rPr>
    </w:lvl>
    <w:lvl w:ilvl="6">
      <w:numFmt w:val="bullet"/>
      <w:lvlText w:val=""/>
      <w:lvlJc w:val="left"/>
      <w:pPr>
        <w:tabs>
          <w:tab w:val="num" w:pos="0"/>
        </w:tabs>
        <w:ind w:left="1981" w:hanging="283"/>
      </w:pPr>
      <w:rPr>
        <w:rFonts w:ascii="StarBats" w:hAnsi="StarBats" w:cs="StarBats" w:hint="default"/>
        <w:sz w:val="18"/>
      </w:rPr>
    </w:lvl>
    <w:lvl w:ilvl="7">
      <w:numFmt w:val="bullet"/>
      <w:lvlText w:val=""/>
      <w:lvlJc w:val="left"/>
      <w:pPr>
        <w:tabs>
          <w:tab w:val="num" w:pos="0"/>
        </w:tabs>
        <w:ind w:left="2264" w:hanging="283"/>
      </w:pPr>
      <w:rPr>
        <w:rFonts w:ascii="StarBats" w:hAnsi="StarBats" w:cs="StarBats" w:hint="default"/>
        <w:sz w:val="18"/>
      </w:rPr>
    </w:lvl>
    <w:lvl w:ilvl="8">
      <w:numFmt w:val="bullet"/>
      <w:lvlText w:val=""/>
      <w:lvlJc w:val="left"/>
      <w:pPr>
        <w:tabs>
          <w:tab w:val="num" w:pos="0"/>
        </w:tabs>
        <w:ind w:left="2547" w:hanging="283"/>
      </w:pPr>
      <w:rPr>
        <w:rFonts w:ascii="StarBats" w:hAnsi="StarBats" w:cs="StarBats" w:hint="default"/>
        <w:sz w:val="18"/>
      </w:rPr>
    </w:lvl>
  </w:abstractNum>
  <w:abstractNum w:abstractNumId="9" w15:restartNumberingAfterBreak="0">
    <w:nsid w:val="6DBB6683"/>
    <w:multiLevelType w:val="multilevel"/>
    <w:tmpl w:val="D8F0294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6E8C391F"/>
    <w:multiLevelType w:val="multilevel"/>
    <w:tmpl w:val="42AE706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174809163">
    <w:abstractNumId w:val="9"/>
  </w:num>
  <w:num w:numId="2" w16cid:durableId="819153962">
    <w:abstractNumId w:val="6"/>
  </w:num>
  <w:num w:numId="3" w16cid:durableId="536704654">
    <w:abstractNumId w:val="5"/>
  </w:num>
  <w:num w:numId="4" w16cid:durableId="572084819">
    <w:abstractNumId w:val="10"/>
  </w:num>
  <w:num w:numId="5" w16cid:durableId="1855848781">
    <w:abstractNumId w:val="4"/>
  </w:num>
  <w:num w:numId="6" w16cid:durableId="1575510157">
    <w:abstractNumId w:val="0"/>
  </w:num>
  <w:num w:numId="7" w16cid:durableId="2142839898">
    <w:abstractNumId w:val="7"/>
  </w:num>
  <w:num w:numId="8" w16cid:durableId="1125975239">
    <w:abstractNumId w:val="8"/>
  </w:num>
  <w:num w:numId="9" w16cid:durableId="2136101162">
    <w:abstractNumId w:val="1"/>
  </w:num>
  <w:num w:numId="10" w16cid:durableId="2096199628">
    <w:abstractNumId w:val="2"/>
  </w:num>
  <w:num w:numId="11" w16cid:durableId="82427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A3"/>
    <w:rsid w:val="00035BC6"/>
    <w:rsid w:val="00217230"/>
    <w:rsid w:val="00334A49"/>
    <w:rsid w:val="00364050"/>
    <w:rsid w:val="003802E1"/>
    <w:rsid w:val="004375AA"/>
    <w:rsid w:val="00494DBD"/>
    <w:rsid w:val="004E4EBE"/>
    <w:rsid w:val="005154E7"/>
    <w:rsid w:val="0054261B"/>
    <w:rsid w:val="005A49AB"/>
    <w:rsid w:val="005C78A3"/>
    <w:rsid w:val="005E3F27"/>
    <w:rsid w:val="006320C6"/>
    <w:rsid w:val="007208A5"/>
    <w:rsid w:val="00731B16"/>
    <w:rsid w:val="00757B9C"/>
    <w:rsid w:val="007B7C6D"/>
    <w:rsid w:val="007D0EAD"/>
    <w:rsid w:val="00860C21"/>
    <w:rsid w:val="00C67C9E"/>
    <w:rsid w:val="00C97AD4"/>
    <w:rsid w:val="00CC179E"/>
    <w:rsid w:val="00CC4014"/>
    <w:rsid w:val="00CE0744"/>
    <w:rsid w:val="00CF09FC"/>
    <w:rsid w:val="00D01DC2"/>
    <w:rsid w:val="00D24E73"/>
    <w:rsid w:val="00D81A7A"/>
    <w:rsid w:val="00DA2C3D"/>
    <w:rsid w:val="00DD3584"/>
    <w:rsid w:val="00DE205F"/>
    <w:rsid w:val="00DF7E16"/>
    <w:rsid w:val="00E1267E"/>
    <w:rsid w:val="00E478D0"/>
    <w:rsid w:val="00EF6667"/>
    <w:rsid w:val="00F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C0E"/>
  <w15:docId w15:val="{826B5FDA-E449-4279-9429-FBC6DAAF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2"/>
        <w:sz w:val="24"/>
        <w:szCs w:val="24"/>
        <w:lang w:val="fr-B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basedOn w:val="Policepardfaut"/>
    <w:uiPriority w:val="99"/>
    <w:unhideWhenUsed/>
    <w:rsid w:val="00AA6525"/>
    <w:rPr>
      <w:color w:val="0563C1" w:themeColor="hyperlink"/>
      <w:u w:val="single"/>
    </w:rPr>
  </w:style>
  <w:style w:type="character" w:customStyle="1" w:styleId="RTFNum21">
    <w:name w:val="RTF_Num 2 1"/>
    <w:qFormat/>
    <w:rPr>
      <w:rFonts w:ascii="Symbol" w:hAnsi="Symbol"/>
    </w:rPr>
  </w:style>
  <w:style w:type="character" w:customStyle="1" w:styleId="WW8Num1z0">
    <w:name w:val="WW8Num1z0"/>
    <w:qFormat/>
    <w:rPr>
      <w:rFonts w:ascii="Wingdings" w:hAnsi="Wingdings" w:cs="OpenSymbol, 'Arial Unicode MS'"/>
      <w:caps w:val="0"/>
      <w:smallCaps w:val="0"/>
    </w:rPr>
  </w:style>
  <w:style w:type="character" w:customStyle="1" w:styleId="WW8Num1z1">
    <w:name w:val="WW8Num1z1"/>
    <w:qFormat/>
    <w:rPr>
      <w:rFonts w:ascii="StarBats, 'Times New Roman'" w:hAnsi="StarBats, 'Times New Roman'" w:cs="StarBats, 'Times New Roman'"/>
      <w:sz w:val="18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AA6525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A6525"/>
    <w:rPr>
      <w:szCs w:val="21"/>
    </w:rPr>
  </w:style>
  <w:style w:type="paragraph" w:customStyle="1" w:styleId="Titre1">
    <w:name w:val="Titre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AA6525"/>
    <w:pPr>
      <w:tabs>
        <w:tab w:val="center" w:pos="4536"/>
        <w:tab w:val="right" w:pos="9072"/>
      </w:tabs>
    </w:pPr>
    <w:rPr>
      <w:szCs w:val="21"/>
    </w:rPr>
  </w:style>
  <w:style w:type="paragraph" w:styleId="Paragraphedeliste">
    <w:name w:val="List Paragraph"/>
    <w:basedOn w:val="Normal"/>
    <w:uiPriority w:val="34"/>
    <w:qFormat/>
    <w:rsid w:val="003157F8"/>
    <w:pPr>
      <w:ind w:left="720"/>
      <w:contextualSpacing/>
    </w:pPr>
    <w:rPr>
      <w:szCs w:val="21"/>
    </w:rPr>
  </w:style>
  <w:style w:type="numbering" w:customStyle="1" w:styleId="RTFNum2">
    <w:name w:val="RTF_Num 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eassociative1070@anderlecht.brusse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eassociative1070@anderlecht.brussel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ieassociative1070@anderlecht.brusse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vieassociative1070@anderlecht.brussel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ieassociative1070@anderlecht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5461B365A4744ACD65D8549A1615C" ma:contentTypeVersion="5" ma:contentTypeDescription="Create a new document." ma:contentTypeScope="" ma:versionID="fad3a8294e7888bf27910330565be60f">
  <xsd:schema xmlns:xsd="http://www.w3.org/2001/XMLSchema" xmlns:xs="http://www.w3.org/2001/XMLSchema" xmlns:p="http://schemas.microsoft.com/office/2006/metadata/properties" xmlns:ns3="ab72ba51-cb81-4264-9849-e0462b254f2a" targetNamespace="http://schemas.microsoft.com/office/2006/metadata/properties" ma:root="true" ma:fieldsID="a46752798bd7e57e85532072b794b9d8" ns3:_="">
    <xsd:import namespace="ab72ba51-cb81-4264-9849-e0462b254f2a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2ba51-cb81-4264-9849-e0462b254f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F12F9-F8B8-46A3-8144-2A090F1EB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C8C40-4BE1-4D44-9834-E7D997FE9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0CB880-C915-48A3-A02C-2F5785A3E9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55A153-8BE1-40C3-BF35-FA5C97E5C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2ba51-cb81-4264-9849-e0462b254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1556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 Anderlecht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Roosbeek</dc:creator>
  <dc:description/>
  <cp:lastModifiedBy>FARJALLAH Nourhen</cp:lastModifiedBy>
  <cp:revision>2</cp:revision>
  <cp:lastPrinted>2025-02-11T09:17:00Z</cp:lastPrinted>
  <dcterms:created xsi:type="dcterms:W3CDTF">2025-03-11T15:21:00Z</dcterms:created>
  <dcterms:modified xsi:type="dcterms:W3CDTF">2025-03-11T15:21:00Z</dcterms:modified>
  <dc:language>fr-BE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0x010100BB05461B365A4744ACD65D8549A1615C</vt:lpwstr>
  </property>
</Properties>
</file>