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A5C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  <w:sz w:val="28"/>
          <w:szCs w:val="28"/>
        </w:rPr>
      </w:pPr>
      <w:r>
        <w:rPr>
          <w:rFonts w:ascii="GT America Condensed" w:hAnsi="GT America Condensed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25C4DA2E" wp14:editId="0BF2ED68">
            <wp:simplePos x="0" y="0"/>
            <wp:positionH relativeFrom="column">
              <wp:posOffset>0</wp:posOffset>
            </wp:positionH>
            <wp:positionV relativeFrom="paragraph">
              <wp:posOffset>-320040</wp:posOffset>
            </wp:positionV>
            <wp:extent cx="6120000" cy="1022400"/>
            <wp:effectExtent l="0" t="0" r="0" b="630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14989" b="1498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T America Condensed" w:hAnsi="GT America Condensed"/>
          <w:b/>
          <w:bCs/>
          <w:caps/>
          <w:sz w:val="28"/>
          <w:szCs w:val="28"/>
        </w:rPr>
        <w:t>Budget participatif 2021</w:t>
      </w:r>
      <w:r>
        <w:rPr>
          <w:rFonts w:ascii="GT America Condensed" w:hAnsi="GT America Condensed"/>
          <w:b/>
          <w:bCs/>
          <w:caps/>
          <w:sz w:val="28"/>
          <w:szCs w:val="28"/>
        </w:rPr>
        <w:t xml:space="preserve"> #1 - Formulaire de candidature</w:t>
      </w:r>
    </w:p>
    <w:p w14:paraId="10976B4C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sz w:val="28"/>
          <w:szCs w:val="28"/>
          <w:u w:val="single"/>
        </w:rPr>
      </w:pPr>
    </w:p>
    <w:p w14:paraId="1BFC0E3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Les projets doivent être conçus en tenant compte des priorités présentées dans l’appel à projets. Celles-ci sont spécifiées dans le règlement disponible sur </w:t>
      </w:r>
      <w:r>
        <w:rPr>
          <w:rFonts w:ascii="GT America Condensed" w:hAnsi="GT America Condensed"/>
          <w:color w:val="333333"/>
        </w:rPr>
        <w:t>www.anderlecht.be/fr/peterbos</w:t>
      </w:r>
      <w:r>
        <w:rPr>
          <w:rFonts w:ascii="GT America Condensed" w:hAnsi="GT America Condensed"/>
        </w:rPr>
        <w:t>.</w:t>
      </w:r>
    </w:p>
    <w:p w14:paraId="2FBA1206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05232F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Avant de renvoyer ce formulaire d</w:t>
      </w:r>
      <w:r>
        <w:rPr>
          <w:rFonts w:ascii="GT America Condensed" w:hAnsi="GT America Condensed"/>
        </w:rPr>
        <w:t xml:space="preserve">e candidature, il est recommandé de prendre contact avec </w:t>
      </w:r>
      <w:proofErr w:type="gramStart"/>
      <w:r>
        <w:rPr>
          <w:rFonts w:ascii="GT America Condensed" w:hAnsi="GT America Condensed"/>
        </w:rPr>
        <w:t>l'équipe</w:t>
      </w:r>
      <w:proofErr w:type="gramEnd"/>
      <w:r>
        <w:rPr>
          <w:rFonts w:ascii="GT America Condensed" w:hAnsi="GT America Condensed"/>
        </w:rPr>
        <w:t xml:space="preserve"> du budget participatif : </w:t>
      </w:r>
      <w:proofErr w:type="spellStart"/>
      <w:r>
        <w:rPr>
          <w:rFonts w:ascii="GT America Condensed" w:hAnsi="GT America Condensed"/>
          <w:b/>
          <w:bCs/>
        </w:rPr>
        <w:t>Corrinne</w:t>
      </w:r>
      <w:proofErr w:type="spellEnd"/>
      <w:r>
        <w:rPr>
          <w:rFonts w:ascii="GT America Condensed" w:hAnsi="GT America Condensed"/>
          <w:b/>
          <w:bCs/>
        </w:rPr>
        <w:t xml:space="preserve"> </w:t>
      </w:r>
      <w:proofErr w:type="spellStart"/>
      <w:r>
        <w:rPr>
          <w:rFonts w:ascii="GT America Condensed" w:hAnsi="GT America Condensed"/>
          <w:b/>
          <w:bCs/>
        </w:rPr>
        <w:t>Denecker</w:t>
      </w:r>
      <w:proofErr w:type="spellEnd"/>
      <w:r>
        <w:rPr>
          <w:rFonts w:ascii="GT America Condensed" w:hAnsi="GT America Condensed"/>
          <w:b/>
          <w:bCs/>
        </w:rPr>
        <w:t xml:space="preserve"> - 0498 588 850 – </w:t>
      </w:r>
      <w:proofErr w:type="spellStart"/>
      <w:r>
        <w:rPr>
          <w:rFonts w:ascii="GT America Condensed" w:hAnsi="GT America Condensed"/>
          <w:b/>
          <w:bCs/>
        </w:rPr>
        <w:t>cdenecke@anderlecht.brussels</w:t>
      </w:r>
      <w:proofErr w:type="spellEnd"/>
    </w:p>
    <w:p w14:paraId="3C791B52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D19F57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Votre dossier de candidature peut être remis jusqu’au 25 avril 2021 inclus.  Celui-ci doit inclure l</w:t>
      </w:r>
      <w:r>
        <w:rPr>
          <w:rFonts w:ascii="GT America Condensed" w:hAnsi="GT America Condensed"/>
        </w:rPr>
        <w:t>e présent formulaire ainsi qu'une copie du règlement signée par les porteurs de projet précédé de la mention « lu et approuvé ».</w:t>
      </w:r>
    </w:p>
    <w:p w14:paraId="37EB173F" w14:textId="77777777" w:rsidR="00AD6B0D" w:rsidRDefault="00AD6B0D">
      <w:pPr>
        <w:pStyle w:val="Standard"/>
        <w:jc w:val="center"/>
        <w:rPr>
          <w:rFonts w:ascii="GT America Condensed" w:hAnsi="GT America Condensed" w:hint="eastAsia"/>
        </w:rPr>
      </w:pPr>
    </w:p>
    <w:p w14:paraId="50E7A221" w14:textId="77777777" w:rsidR="00AD6B0D" w:rsidRDefault="00E76163">
      <w:pPr>
        <w:pStyle w:val="Standard"/>
        <w:numPr>
          <w:ilvl w:val="0"/>
          <w:numId w:val="2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Coordonnées</w:t>
      </w:r>
    </w:p>
    <w:p w14:paraId="6143A87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BA22328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Habitant 1 porteur</w:t>
      </w:r>
      <w:r>
        <w:rPr>
          <w:rFonts w:ascii="GT America Condensed" w:hAnsi="GT America Condensed"/>
          <w:u w:val="single"/>
        </w:rPr>
        <w:t xml:space="preserve"> du projet* :</w:t>
      </w:r>
    </w:p>
    <w:p w14:paraId="162BBE8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27380FD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Statut……………………………………………………………….</w:t>
      </w:r>
    </w:p>
    <w:p w14:paraId="2CC46EB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n°………………………………………………………………………………………………….</w:t>
      </w:r>
    </w:p>
    <w:p w14:paraId="06D7500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</w:t>
      </w:r>
    </w:p>
    <w:p w14:paraId="0D24BF5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Téléphone + </w:t>
      </w:r>
      <w:proofErr w:type="gramStart"/>
      <w:r>
        <w:rPr>
          <w:rFonts w:ascii="GT America Condensed" w:hAnsi="GT America Condensed"/>
        </w:rPr>
        <w:t>Email</w:t>
      </w:r>
      <w:proofErr w:type="gramEnd"/>
      <w:r>
        <w:rPr>
          <w:rFonts w:ascii="GT America Condensed" w:hAnsi="GT America Condensed"/>
        </w:rPr>
        <w:t>…………………………………………………………………………………….</w:t>
      </w:r>
    </w:p>
    <w:p w14:paraId="55CDD81B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4E859AD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Habitant 2 porteur</w:t>
      </w:r>
      <w:r>
        <w:rPr>
          <w:rFonts w:ascii="GT America Condensed" w:hAnsi="GT America Condensed"/>
          <w:u w:val="single"/>
        </w:rPr>
        <w:t xml:space="preserve"> du projet :</w:t>
      </w:r>
    </w:p>
    <w:p w14:paraId="70C521D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55AFB6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Statut……………………………………………………………...</w:t>
      </w:r>
    </w:p>
    <w:p w14:paraId="50E6251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Rue + n°…………………………………………………………………………………………………….</w:t>
      </w:r>
    </w:p>
    <w:p w14:paraId="2829F6A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 w14:paraId="6CE8B5A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Téléphone + </w:t>
      </w:r>
      <w:proofErr w:type="gramStart"/>
      <w:r>
        <w:rPr>
          <w:rFonts w:ascii="GT America Condensed" w:hAnsi="GT America Condensed"/>
        </w:rPr>
        <w:t>Email</w:t>
      </w:r>
      <w:proofErr w:type="gramEnd"/>
      <w:r>
        <w:rPr>
          <w:rFonts w:ascii="GT America Condensed" w:hAnsi="GT America Condensed"/>
        </w:rPr>
        <w:t>……………………………………………………………………………………….</w:t>
      </w:r>
    </w:p>
    <w:p w14:paraId="368D454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4A7491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A6855" wp14:editId="35D1252D">
                <wp:simplePos x="0" y="0"/>
                <wp:positionH relativeFrom="column">
                  <wp:posOffset>42480</wp:posOffset>
                </wp:positionH>
                <wp:positionV relativeFrom="paragraph">
                  <wp:posOffset>3240</wp:posOffset>
                </wp:positionV>
                <wp:extent cx="183240" cy="183240"/>
                <wp:effectExtent l="0" t="0" r="26310" b="2631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BB86D" w14:textId="77777777" w:rsidR="00AD6B0D" w:rsidRDefault="00AD6B0D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A6855" id="Forme1" o:spid="_x0000_s1026" style="position:absolute;margin-left:3.35pt;margin-top:.25pt;width:14.45pt;height:14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" adj="-11796480,,5400" path="m,l21600,r,21600l,21600,,xe" fillcolor="#cfe7f5" strokecolor="gray" strokeweight="1pt">
                <v:stroke joinstyle="miter"/>
                <v:formulas/>
                <v:path arrowok="t" o:connecttype="custom" o:connectlocs="91620,0;183240,91620;91620,183240;0,91620" o:connectangles="270,0,90,180" textboxrect="0,0,21600,21600"/>
                <v:textbox inset="0,0,0,0">
                  <w:txbxContent>
                    <w:p w14:paraId="1FFBB86D" w14:textId="77777777" w:rsidR="00AD6B0D" w:rsidRDefault="00AD6B0D"/>
                  </w:txbxContent>
                </v:textbox>
              </v:shape>
            </w:pict>
          </mc:Fallback>
        </mc:AlternateContent>
      </w:r>
      <w:r>
        <w:rPr>
          <w:rFonts w:ascii="GT America Condensed" w:hAnsi="GT America Condensed"/>
        </w:rPr>
        <w:t xml:space="preserve">         Copie du r</w:t>
      </w:r>
      <w:r>
        <w:rPr>
          <w:rFonts w:ascii="GT America Condensed" w:hAnsi="GT America Condensed"/>
        </w:rPr>
        <w:t>èglement marquée « lu et approuvé », datée et signée par les porteurs du projet</w:t>
      </w:r>
    </w:p>
    <w:p w14:paraId="00AC268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BEDD7" wp14:editId="1A3022C8">
                <wp:simplePos x="0" y="0"/>
                <wp:positionH relativeFrom="column">
                  <wp:posOffset>42480</wp:posOffset>
                </wp:positionH>
                <wp:positionV relativeFrom="paragraph">
                  <wp:posOffset>3240</wp:posOffset>
                </wp:positionV>
                <wp:extent cx="183240" cy="183240"/>
                <wp:effectExtent l="0" t="0" r="26310" b="26310"/>
                <wp:wrapNone/>
                <wp:docPr id="3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40" cy="1832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DFB45D" w14:textId="77777777" w:rsidR="00AD6B0D" w:rsidRDefault="00AD6B0D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BEDD7" id="_x0000_s1027" style="position:absolute;margin-left:3.35pt;margin-top:.25pt;width:14.45pt;height:14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" adj="-11796480,,5400" path="m,l21600,r,21600l,21600,,xe" fillcolor="#cfe7f5" strokecolor="gray" strokeweight="1pt">
                <v:stroke joinstyle="miter"/>
                <v:formulas/>
                <v:path arrowok="t" o:connecttype="custom" o:connectlocs="91620,0;183240,91620;91620,183240;0,91620" o:connectangles="270,0,90,180" textboxrect="0,0,21600,21600"/>
                <v:textbox inset="0,0,0,0">
                  <w:txbxContent>
                    <w:p w14:paraId="03DFB45D" w14:textId="77777777" w:rsidR="00AD6B0D" w:rsidRDefault="00AD6B0D"/>
                  </w:txbxContent>
                </v:textbox>
              </v:shape>
            </w:pict>
          </mc:Fallback>
        </mc:AlternateContent>
      </w:r>
      <w:r>
        <w:rPr>
          <w:rFonts w:ascii="GT America Condensed" w:hAnsi="GT America Condensed"/>
        </w:rPr>
        <w:t xml:space="preserve">         Nom, prénom et adresse des autres habitants soutenant activement le projet* :</w:t>
      </w:r>
    </w:p>
    <w:p w14:paraId="674F498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1) ..............................................................…………………………………...</w:t>
      </w:r>
    </w:p>
    <w:p w14:paraId="67C4D89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2) </w:t>
      </w:r>
      <w:r>
        <w:rPr>
          <w:rFonts w:ascii="GT America Condensed" w:hAnsi="GT America Condensed"/>
        </w:rPr>
        <w:t>..............................................................…………………………………...</w:t>
      </w:r>
    </w:p>
    <w:p w14:paraId="05B643F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3) ..............................................................……………………………………</w:t>
      </w:r>
    </w:p>
    <w:p w14:paraId="3C5B3C0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4) ………………………………………………………………………………………</w:t>
      </w:r>
    </w:p>
    <w:p w14:paraId="131A500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5) ……………………………………………………………………………………...</w:t>
      </w:r>
    </w:p>
    <w:p w14:paraId="737BF513" w14:textId="77777777" w:rsidR="00AD6B0D" w:rsidRDefault="00E76163">
      <w:pPr>
        <w:pStyle w:val="Standard"/>
      </w:pPr>
      <w:r>
        <w:rPr>
          <w:rFonts w:ascii="GT America Condensed" w:hAnsi="GT America Condensed"/>
        </w:rPr>
        <w:t>*</w:t>
      </w:r>
      <w:r>
        <w:rPr>
          <w:rFonts w:ascii="GTAmericaCondensedRegular" w:hAnsi="GTAmericaCondensedRegular"/>
          <w:color w:val="333333"/>
          <w:sz w:val="22"/>
        </w:rPr>
        <w:t>La candidature porté</w:t>
      </w:r>
      <w:r>
        <w:rPr>
          <w:rFonts w:ascii="GTAmericaCondensedRegular" w:hAnsi="GTAmericaCondensedRegular"/>
          <w:color w:val="333333"/>
          <w:sz w:val="22"/>
        </w:rPr>
        <w:t xml:space="preserve">e par un seul (et un seul) habitant du quartier </w:t>
      </w:r>
      <w:proofErr w:type="spellStart"/>
      <w:r>
        <w:rPr>
          <w:rFonts w:ascii="GTAmericaCondensedRegular" w:hAnsi="GTAmericaCondensedRegular"/>
          <w:color w:val="333333"/>
          <w:sz w:val="22"/>
        </w:rPr>
        <w:t>Peterbos</w:t>
      </w:r>
      <w:proofErr w:type="spellEnd"/>
      <w:r>
        <w:rPr>
          <w:rFonts w:ascii="GTAmericaCondensedRegular" w:hAnsi="GTAmericaCondensedRegular"/>
          <w:color w:val="333333"/>
          <w:sz w:val="22"/>
        </w:rPr>
        <w:t xml:space="preserve"> doit être soutenue activement par</w:t>
      </w:r>
    </w:p>
    <w:p w14:paraId="7575DB6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proofErr w:type="gramStart"/>
      <w:r>
        <w:rPr>
          <w:rFonts w:ascii="GTAmericaCondensedRegular" w:hAnsi="GTAmericaCondensedRegular"/>
          <w:color w:val="333333"/>
          <w:sz w:val="22"/>
        </w:rPr>
        <w:t>minimum</w:t>
      </w:r>
      <w:proofErr w:type="gramEnd"/>
      <w:r>
        <w:rPr>
          <w:rFonts w:ascii="GTAmericaCondensedRegular" w:hAnsi="GTAmericaCondensedRegular"/>
          <w:color w:val="333333"/>
          <w:sz w:val="22"/>
        </w:rPr>
        <w:t xml:space="preserve"> 5 habitants du quartier : porter un intérêt au projet, y participer, etc.</w:t>
      </w:r>
    </w:p>
    <w:p w14:paraId="456DED4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2534C34B" w14:textId="77777777" w:rsidR="00AD6B0D" w:rsidRDefault="00E76163">
      <w:pPr>
        <w:pStyle w:val="Standard"/>
        <w:numPr>
          <w:ilvl w:val="0"/>
          <w:numId w:val="3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Coordonnées bancaires</w:t>
      </w:r>
    </w:p>
    <w:p w14:paraId="7434C97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2820F2E8" w14:textId="77777777" w:rsidR="00AD6B0D" w:rsidRDefault="00E76163">
      <w:pPr>
        <w:pStyle w:val="Standard"/>
        <w:rPr>
          <w:rFonts w:ascii="GT America Condensed" w:hAnsi="GT America Condensed" w:hint="eastAsia"/>
          <w:u w:val="single"/>
        </w:rPr>
      </w:pPr>
      <w:r>
        <w:rPr>
          <w:rFonts w:ascii="GT America Condensed" w:hAnsi="GT America Condensed"/>
          <w:u w:val="single"/>
        </w:rPr>
        <w:t>Titulaire du compte :</w:t>
      </w:r>
    </w:p>
    <w:p w14:paraId="131375B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Nom………………………………………………………………...</w:t>
      </w:r>
    </w:p>
    <w:p w14:paraId="6C96BEB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lastRenderedPageBreak/>
        <w:t>Rue + n°…………………………………………………………………………………………………….</w:t>
      </w:r>
    </w:p>
    <w:p w14:paraId="6E208F1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Code postal + Commune……………………………………………………………………………...</w:t>
      </w:r>
    </w:p>
    <w:p w14:paraId="721F0A6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Téléphone + </w:t>
      </w:r>
      <w:proofErr w:type="gramStart"/>
      <w:r>
        <w:rPr>
          <w:rFonts w:ascii="GT America Condensed" w:hAnsi="GT America Condensed"/>
        </w:rPr>
        <w:t>Email</w:t>
      </w:r>
      <w:proofErr w:type="gramEnd"/>
      <w:r>
        <w:rPr>
          <w:rFonts w:ascii="GT America Condensed" w:hAnsi="GT America Condensed"/>
        </w:rPr>
        <w:t>……………………………………………………………………………………….</w:t>
      </w:r>
    </w:p>
    <w:p w14:paraId="2BDED42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IBAN : ...………………………………………………….... BIC</w:t>
      </w:r>
      <w:proofErr w:type="gramStart"/>
      <w:r>
        <w:rPr>
          <w:rFonts w:ascii="GT America Condensed" w:hAnsi="GT America Condensed"/>
        </w:rPr>
        <w:t xml:space="preserve"> : </w:t>
      </w:r>
      <w:r>
        <w:rPr>
          <w:rFonts w:ascii="GT America Condensed" w:hAnsi="GT America Condensed"/>
        </w:rPr>
        <w:t>....</w:t>
      </w:r>
      <w:proofErr w:type="gramEnd"/>
      <w:r>
        <w:rPr>
          <w:rFonts w:ascii="GT America Condensed" w:hAnsi="GT America Condensed"/>
        </w:rPr>
        <w:t>.…………………………………..</w:t>
      </w:r>
    </w:p>
    <w:p w14:paraId="1E7EBC8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F14773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F2F4F54" w14:textId="77777777" w:rsidR="00AD6B0D" w:rsidRDefault="00E76163">
      <w:pPr>
        <w:pStyle w:val="Standard"/>
        <w:numPr>
          <w:ilvl w:val="0"/>
          <w:numId w:val="4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  <w:b/>
          <w:bCs/>
          <w:u w:val="single"/>
        </w:rPr>
        <w:t>Le projet</w:t>
      </w:r>
    </w:p>
    <w:p w14:paraId="6503203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3F7712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 du projet : </w:t>
      </w:r>
    </w:p>
    <w:p w14:paraId="06BD1EE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.........................................................................…………………………..</w:t>
      </w:r>
    </w:p>
    <w:p w14:paraId="2057DBD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59A737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QUOI ?</w:t>
      </w:r>
    </w:p>
    <w:p w14:paraId="714D8A2D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Décrivez votre projet : qu'est-ce que vous voulez faire ? Soyez le plus concret possible.</w:t>
      </w:r>
    </w:p>
    <w:p w14:paraId="46BAE5A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</w:t>
      </w:r>
      <w:r>
        <w:rPr>
          <w:rFonts w:ascii="GT America Condensed" w:hAnsi="GT America Condensed"/>
        </w:rPr>
        <w:t>............................</w:t>
      </w:r>
    </w:p>
    <w:p w14:paraId="0B08CA2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</w:t>
      </w:r>
    </w:p>
    <w:p w14:paraId="6B40F504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36047E0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Expliquez en quoi votre projet est pertinent par rapport aux priorités reprises dans le règlement :</w:t>
      </w:r>
    </w:p>
    <w:p w14:paraId="6563E22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Le projet ne doit pas répondre à toutes les priorités mais bien à un maximum.</w:t>
      </w:r>
    </w:p>
    <w:p w14:paraId="43E8E06B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7F63D5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- Comment votre projet va-t-il impliquer les habitants du quartier </w:t>
      </w:r>
      <w:proofErr w:type="spellStart"/>
      <w:r>
        <w:rPr>
          <w:rFonts w:ascii="GT America Condensed" w:hAnsi="GT America Condensed"/>
        </w:rPr>
        <w:t>Peterbos</w:t>
      </w:r>
      <w:proofErr w:type="spellEnd"/>
      <w:r>
        <w:rPr>
          <w:rFonts w:ascii="GT America Condensed" w:hAnsi="GT America Condensed"/>
        </w:rPr>
        <w:t> ?</w:t>
      </w:r>
    </w:p>
    <w:p w14:paraId="1C9B1B1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</w:t>
      </w:r>
    </w:p>
    <w:p w14:paraId="056B83A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</w:t>
      </w:r>
    </w:p>
    <w:p w14:paraId="08A62A8F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En quoi votre projet va-t-il créer du lien social et lutter contre la solitude ?</w:t>
      </w:r>
    </w:p>
    <w:p w14:paraId="69BB6CB7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</w:t>
      </w:r>
      <w:r>
        <w:rPr>
          <w:rFonts w:ascii="GT America Condensed" w:hAnsi="GT America Condensed"/>
          <w:color w:val="333333"/>
        </w:rPr>
        <w:t>..................................</w:t>
      </w:r>
    </w:p>
    <w:p w14:paraId="56468E3B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</w:t>
      </w:r>
    </w:p>
    <w:p w14:paraId="6BCB60E5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En quoi votre projet va-t-il encourager la mixité des publics ?</w:t>
      </w:r>
    </w:p>
    <w:p w14:paraId="74512DDF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</w:t>
      </w:r>
    </w:p>
    <w:p w14:paraId="6959A770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</w:t>
      </w:r>
    </w:p>
    <w:p w14:paraId="2F797564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 xml:space="preserve">- Comment votre projet </w:t>
      </w:r>
      <w:r>
        <w:rPr>
          <w:rFonts w:ascii="GT America Condensed" w:hAnsi="GT America Condensed"/>
          <w:color w:val="333333"/>
        </w:rPr>
        <w:t>va-t-il embellir quartier ?</w:t>
      </w:r>
    </w:p>
    <w:p w14:paraId="619940E9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</w:t>
      </w:r>
    </w:p>
    <w:p w14:paraId="4F5C24B4" w14:textId="77777777" w:rsidR="00AD6B0D" w:rsidRDefault="00E76163">
      <w:pPr>
        <w:pStyle w:val="Paragraphedeliste"/>
        <w:ind w:left="0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</w:t>
      </w:r>
    </w:p>
    <w:p w14:paraId="1CF8E31C" w14:textId="77777777" w:rsidR="00AD6B0D" w:rsidRDefault="00E76163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- Qu’allez-vous mettre en place pour rendre votre projet pérenne au-delà de sa mise en œuvre ?</w:t>
      </w:r>
    </w:p>
    <w:p w14:paraId="132D7B39" w14:textId="77777777" w:rsidR="00AD6B0D" w:rsidRDefault="00E76163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</w:t>
      </w:r>
      <w:r>
        <w:rPr>
          <w:rFonts w:ascii="GT America Condensed" w:hAnsi="GT America Condensed"/>
          <w:color w:val="333333"/>
        </w:rPr>
        <w:t>...</w:t>
      </w:r>
    </w:p>
    <w:p w14:paraId="52DCE936" w14:textId="77777777" w:rsidR="00AD6B0D" w:rsidRDefault="00E76163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>................................................</w:t>
      </w:r>
    </w:p>
    <w:p w14:paraId="7FEB9C99" w14:textId="77777777" w:rsidR="00AD6B0D" w:rsidRDefault="00AD6B0D">
      <w:pPr>
        <w:pStyle w:val="Standard"/>
        <w:rPr>
          <w:rFonts w:ascii="GT America Condensed" w:hAnsi="GT America Condensed" w:hint="eastAsia"/>
          <w:color w:val="333333"/>
        </w:rPr>
      </w:pPr>
    </w:p>
    <w:p w14:paraId="0CE38D93" w14:textId="77777777" w:rsidR="00AD6B0D" w:rsidRDefault="00E76163">
      <w:pPr>
        <w:pStyle w:val="Standard"/>
        <w:rPr>
          <w:rFonts w:ascii="GT America Condensed" w:hAnsi="GT America Condensed" w:hint="eastAsia"/>
          <w:color w:val="333333"/>
        </w:rPr>
      </w:pPr>
      <w:r>
        <w:rPr>
          <w:rFonts w:ascii="GT America Condensed" w:hAnsi="GT America Condensed"/>
          <w:color w:val="333333"/>
        </w:rPr>
        <w:t xml:space="preserve">Expliquez en quoi votre projet est bénéfique pour le quartier </w:t>
      </w:r>
      <w:proofErr w:type="spellStart"/>
      <w:r>
        <w:rPr>
          <w:rFonts w:ascii="GT America Condensed" w:hAnsi="GT America Condensed"/>
          <w:color w:val="333333"/>
        </w:rPr>
        <w:t>Peterbos</w:t>
      </w:r>
      <w:proofErr w:type="spellEnd"/>
      <w:r>
        <w:rPr>
          <w:rFonts w:ascii="GT America Condensed" w:hAnsi="GT America Condensed"/>
          <w:color w:val="333333"/>
        </w:rPr>
        <w:t xml:space="preserve"> et ses habitants :</w:t>
      </w:r>
    </w:p>
    <w:p w14:paraId="10BAFAC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POURQUOI ?</w:t>
      </w:r>
    </w:p>
    <w:p w14:paraId="7033448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Quels sont vos objectifs ?</w:t>
      </w:r>
    </w:p>
    <w:p w14:paraId="79D8337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 w14:paraId="763B99B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</w:t>
      </w:r>
    </w:p>
    <w:p w14:paraId="6785364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C804D8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POUR QUI ?</w:t>
      </w:r>
    </w:p>
    <w:p w14:paraId="612B516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Quel public votre projet cherche-t-il à toucher, à impliquer ?</w:t>
      </w:r>
    </w:p>
    <w:p w14:paraId="55DE544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</w:t>
      </w:r>
      <w:r>
        <w:rPr>
          <w:rFonts w:ascii="GT America Condensed" w:hAnsi="GT America Condensed"/>
        </w:rPr>
        <w:t>................</w:t>
      </w:r>
    </w:p>
    <w:p w14:paraId="4D52FCC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...................................................................…</w:t>
      </w:r>
    </w:p>
    <w:p w14:paraId="03B957B6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86691A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Comment allez-vous communiquer sur votre projet ?</w:t>
      </w:r>
    </w:p>
    <w:p w14:paraId="11EF41F0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</w:t>
      </w:r>
    </w:p>
    <w:p w14:paraId="22C14E8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…………………………………………………………..</w:t>
      </w:r>
    </w:p>
    <w:p w14:paraId="6CEF8A87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3CA2614B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Comment allez-vous mobiliser le public ?</w:t>
      </w:r>
    </w:p>
    <w:p w14:paraId="3C7B44A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……………………………………………………………</w:t>
      </w:r>
    </w:p>
    <w:p w14:paraId="60057C4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</w:t>
      </w:r>
      <w:r>
        <w:rPr>
          <w:rFonts w:ascii="GT America Condensed" w:hAnsi="GT America Condensed"/>
        </w:rPr>
        <w:t>……………………………………………………...</w:t>
      </w:r>
    </w:p>
    <w:p w14:paraId="4D7E9AAC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D00864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82B80A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7F31EA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COMMENT ?</w:t>
      </w:r>
    </w:p>
    <w:p w14:paraId="74EB7E9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Quelles sont les étapes de votre projet ?</w:t>
      </w:r>
    </w:p>
    <w:p w14:paraId="0963B70E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348"/>
        <w:gridCol w:w="1704"/>
        <w:gridCol w:w="1533"/>
      </w:tblGrid>
      <w:tr w:rsidR="00AD6B0D" w14:paraId="5C8DA3B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24C0E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Réalisations/Etapes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CA93A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 xml:space="preserve">Description (de l’activité, ressources, </w:t>
            </w:r>
            <w:proofErr w:type="gramStart"/>
            <w:r>
              <w:rPr>
                <w:rFonts w:ascii="GT America Condensed" w:hAnsi="GT America Condensed"/>
              </w:rPr>
              <w:t>partenaires,...</w:t>
            </w:r>
            <w:proofErr w:type="gramEnd"/>
            <w:r>
              <w:rPr>
                <w:rFonts w:ascii="GT America Condensed" w:hAnsi="GT America Condensed"/>
              </w:rPr>
              <w:t>)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DE61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Période /</w:t>
            </w:r>
          </w:p>
          <w:p w14:paraId="36E3ED94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proofErr w:type="gramStart"/>
            <w:r>
              <w:rPr>
                <w:rFonts w:ascii="GT America Condensed" w:hAnsi="GT America Condensed"/>
              </w:rPr>
              <w:t>dates</w:t>
            </w:r>
            <w:proofErr w:type="gramEnd"/>
            <w:r>
              <w:rPr>
                <w:rFonts w:ascii="GT America Condensed" w:hAnsi="GT America Condensed"/>
              </w:rPr>
              <w:t xml:space="preserve"> prévues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E2566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Lieux*</w:t>
            </w:r>
          </w:p>
        </w:tc>
      </w:tr>
      <w:tr w:rsidR="00AD6B0D" w14:paraId="5BF9314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0E9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039B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21DC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CB284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BD4275C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EA34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C80F8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C66CA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022CF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3B3E6D5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6A4D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1987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38F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5AC8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096D207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595C5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F8760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93B6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99E5C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</w:tbl>
    <w:p w14:paraId="3A8438EC" w14:textId="77777777" w:rsidR="00AD6B0D" w:rsidRDefault="00E76163">
      <w:pPr>
        <w:pStyle w:val="Standard"/>
        <w:rPr>
          <w:rFonts w:ascii="GT America Condensed" w:hAnsi="GT America Condensed" w:hint="eastAsia"/>
          <w:sz w:val="20"/>
          <w:szCs w:val="20"/>
        </w:rPr>
      </w:pPr>
      <w:r>
        <w:rPr>
          <w:rFonts w:ascii="GT America Condensed" w:hAnsi="GT America Condensed"/>
          <w:sz w:val="20"/>
          <w:szCs w:val="20"/>
        </w:rPr>
        <w:t xml:space="preserve">*(1) Si vous souhaitez louer un local ou </w:t>
      </w:r>
      <w:r>
        <w:rPr>
          <w:rFonts w:ascii="GT America Condensed" w:hAnsi="GT America Condensed"/>
          <w:sz w:val="20"/>
          <w:szCs w:val="20"/>
        </w:rPr>
        <w:t>utiliser l'espace public, avez-vous déjà un accord des propriétaires ou de la Commune ? ° oui - ° non</w:t>
      </w:r>
    </w:p>
    <w:p w14:paraId="7D888395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sz w:val="20"/>
          <w:szCs w:val="20"/>
        </w:rPr>
        <w:t xml:space="preserve">*(2) Si votre projet se déroule dans l’espace public, remplissez le formulaire d’autorisation qui peut être téléchargé sur le site de la </w:t>
      </w:r>
      <w:r>
        <w:rPr>
          <w:rFonts w:ascii="GT America Condensed" w:hAnsi="GT America Condensed"/>
          <w:sz w:val="20"/>
          <w:szCs w:val="20"/>
        </w:rPr>
        <w:t xml:space="preserve">Commune : </w:t>
      </w:r>
      <w:hyperlink r:id="rId8" w:history="1">
        <w:r>
          <w:rPr>
            <w:rFonts w:ascii="GT America Condensed" w:hAnsi="GT America Condensed"/>
            <w:sz w:val="20"/>
            <w:szCs w:val="20"/>
          </w:rPr>
          <w:t>https://www.anderlecht.be/fr/organiser-un-evenement</w:t>
        </w:r>
      </w:hyperlink>
      <w:r>
        <w:rPr>
          <w:rFonts w:ascii="GT America Condensed" w:hAnsi="GT America Condensed"/>
          <w:sz w:val="20"/>
          <w:szCs w:val="20"/>
        </w:rPr>
        <w:t xml:space="preserve"> et prenez contact avec l’équipe du budget participatif si vous avez besoin d’aide.</w:t>
      </w:r>
    </w:p>
    <w:p w14:paraId="792CE0C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9B79FE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Avez-vous besoin d’une autorisation de la</w:t>
      </w:r>
      <w:r>
        <w:rPr>
          <w:rFonts w:ascii="GT America Condensed" w:hAnsi="GT America Condensed"/>
        </w:rPr>
        <w:t xml:space="preserve"> Commune, des sociétés de logement </w:t>
      </w:r>
      <w:proofErr w:type="spellStart"/>
      <w:r>
        <w:rPr>
          <w:rFonts w:ascii="GT America Condensed" w:hAnsi="GT America Condensed"/>
        </w:rPr>
        <w:t>Comensia</w:t>
      </w:r>
      <w:proofErr w:type="spellEnd"/>
      <w:r>
        <w:rPr>
          <w:rFonts w:ascii="GT America Condensed" w:hAnsi="GT America Condensed"/>
        </w:rPr>
        <w:t xml:space="preserve"> ou Foyer Anderlechtois, ou d’une autre institution, pour pouvoir réaliser votre projet ? Si oui, veuillez joindre au minimum un accord de principe (</w:t>
      </w:r>
      <w:proofErr w:type="gramStart"/>
      <w:r>
        <w:rPr>
          <w:rFonts w:ascii="GT America Condensed" w:hAnsi="GT America Condensed"/>
        </w:rPr>
        <w:t>email</w:t>
      </w:r>
      <w:proofErr w:type="gramEnd"/>
      <w:r>
        <w:rPr>
          <w:rFonts w:ascii="GT America Condensed" w:hAnsi="GT America Condensed"/>
        </w:rPr>
        <w:t xml:space="preserve"> ou courrier) à votre formulaire de candidature.</w:t>
      </w:r>
    </w:p>
    <w:p w14:paraId="247F80D9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……………………….</w:t>
      </w:r>
      <w:r>
        <w:rPr>
          <w:rFonts w:ascii="GT America Condensed" w:hAnsi="GT America Condensed"/>
        </w:rPr>
        <w:t>.</w:t>
      </w:r>
    </w:p>
    <w:p w14:paraId="4A7EC35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</w:t>
      </w:r>
    </w:p>
    <w:p w14:paraId="7C180D5B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1C563D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Si des partenariats sont prévus </w:t>
      </w:r>
      <w:proofErr w:type="gramStart"/>
      <w:r>
        <w:rPr>
          <w:rFonts w:ascii="GT America Condensed" w:hAnsi="GT America Condensed"/>
        </w:rPr>
        <w:t>( avec</w:t>
      </w:r>
      <w:proofErr w:type="gramEnd"/>
      <w:r>
        <w:rPr>
          <w:rFonts w:ascii="GT America Condensed" w:hAnsi="GT America Condensed"/>
        </w:rPr>
        <w:t xml:space="preserve"> des associations, personnes ressources,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) : de quelle nature sont ces partenariats et quelle est leur plus-value ?</w:t>
      </w:r>
    </w:p>
    <w:p w14:paraId="4C939AF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……………………………………………..</w:t>
      </w:r>
    </w:p>
    <w:p w14:paraId="55AC3B6F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…………………………………………….</w:t>
      </w:r>
    </w:p>
    <w:p w14:paraId="4B71056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9E88EA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t>Sécurité</w:t>
      </w:r>
      <w:r>
        <w:rPr>
          <w:rFonts w:ascii="GT America Condensed" w:hAnsi="GT America Condensed"/>
        </w:rPr>
        <w:t xml:space="preserve"> COVID 19 : Comment </w:t>
      </w:r>
      <w:r>
        <w:rPr>
          <w:rFonts w:ascii="GT America Condensed" w:hAnsi="GT America Condensed"/>
        </w:rPr>
        <w:t xml:space="preserve">allez-vous garantir la sécurité des porteurs de projets et des participants lors de la réalisation du projet ? Expliquez comment les activités de votre projet sont compatibles avec les mesures de sécurité sanitaire ?  </w:t>
      </w:r>
    </w:p>
    <w:p w14:paraId="79B5F89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550E4A6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</w:t>
      </w:r>
      <w:r>
        <w:rPr>
          <w:rFonts w:ascii="GT America Condensed" w:hAnsi="GT America Condensed"/>
        </w:rPr>
        <w:t>………………</w:t>
      </w:r>
    </w:p>
    <w:p w14:paraId="2048A54A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</w:t>
      </w:r>
    </w:p>
    <w:p w14:paraId="1DF9BBE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0A9A93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caps/>
        </w:rPr>
        <w:t>Question facultative</w:t>
      </w:r>
      <w:r>
        <w:rPr>
          <w:rFonts w:ascii="GT America Condensed" w:hAnsi="GT America Condensed"/>
        </w:rPr>
        <w:t>, si cela concerne les activités de votre projet : </w:t>
      </w:r>
    </w:p>
    <w:p w14:paraId="57CC7957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Dans sa mise en </w:t>
      </w:r>
      <w:proofErr w:type="spellStart"/>
      <w:r>
        <w:rPr>
          <w:rFonts w:ascii="GT America Condensed" w:hAnsi="GT America Condensed"/>
        </w:rPr>
        <w:t>oeuvre</w:t>
      </w:r>
      <w:proofErr w:type="spellEnd"/>
      <w:r>
        <w:rPr>
          <w:rFonts w:ascii="GT America Condensed" w:hAnsi="GT America Condensed"/>
        </w:rPr>
        <w:t>, que proposez-vous de mettre en place pour inscrire votre projet dans une démarche durable ?</w:t>
      </w:r>
    </w:p>
    <w:p w14:paraId="5A57F5D1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(</w:t>
      </w:r>
      <w:proofErr w:type="gramStart"/>
      <w:r>
        <w:rPr>
          <w:rFonts w:ascii="GT America Condensed" w:hAnsi="GT America Condensed"/>
        </w:rPr>
        <w:t>prenant</w:t>
      </w:r>
      <w:proofErr w:type="gramEnd"/>
      <w:r>
        <w:rPr>
          <w:rFonts w:ascii="GT America Condensed" w:hAnsi="GT America Condensed"/>
        </w:rPr>
        <w:t xml:space="preserve"> en compte divers aspects tel</w:t>
      </w:r>
      <w:r>
        <w:rPr>
          <w:rFonts w:ascii="GT America Condensed" w:hAnsi="GT America Condensed"/>
        </w:rPr>
        <w:t xml:space="preserve">s que la gestion et la réduction des déchets, la préservation de la biodiversité, la gestion de l'eau, l'économie d'énergie,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)</w:t>
      </w:r>
    </w:p>
    <w:p w14:paraId="7B7E2C63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3279CD86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</w:t>
      </w:r>
    </w:p>
    <w:p w14:paraId="05CE556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…………………………………………...</w:t>
      </w:r>
    </w:p>
    <w:p w14:paraId="57AE8A49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DFBEBC2" w14:textId="77777777" w:rsidR="00AD6B0D" w:rsidRDefault="00E76163">
      <w:pPr>
        <w:pStyle w:val="Standard"/>
        <w:numPr>
          <w:ilvl w:val="0"/>
          <w:numId w:val="5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Le budget</w:t>
      </w:r>
    </w:p>
    <w:p w14:paraId="24905821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5091BDFB" w14:textId="77777777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Pour réaliser votre projet, vous avez besoin d'un budget</w:t>
      </w:r>
      <w:r>
        <w:rPr>
          <w:rFonts w:ascii="GT America Condensed" w:hAnsi="GT America Condensed"/>
        </w:rPr>
        <w:t xml:space="preserve"> total de ...……....... € (TVAC)</w:t>
      </w:r>
    </w:p>
    <w:p w14:paraId="023237C7" w14:textId="77777777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Vous demandez au budget participatif la somme de</w:t>
      </w:r>
      <w:proofErr w:type="gramStart"/>
      <w:r>
        <w:rPr>
          <w:rFonts w:ascii="GT America Condensed" w:hAnsi="GT America Condensed"/>
        </w:rPr>
        <w:t xml:space="preserve"> ....</w:t>
      </w:r>
      <w:proofErr w:type="gramEnd"/>
      <w:r>
        <w:rPr>
          <w:rFonts w:ascii="GT America Condensed" w:hAnsi="GT America Condensed"/>
        </w:rPr>
        <w:t>………..... € (TVAC)</w:t>
      </w:r>
    </w:p>
    <w:p w14:paraId="5B928EDB" w14:textId="77777777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Avez-vous d'autres financements ? Si oui, lesquels ?  ...................................................................................................</w:t>
      </w:r>
      <w:r>
        <w:rPr>
          <w:rFonts w:ascii="GT America Condensed" w:hAnsi="GT America Condensed"/>
        </w:rPr>
        <w:t>.................</w:t>
      </w:r>
    </w:p>
    <w:p w14:paraId="207F3EEE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cofinancement, une déclaration de principe de l'organisme cofinançant reprenant le montant accordé sera demandée.</w:t>
      </w:r>
    </w:p>
    <w:p w14:paraId="4C9DF2F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628005DD" w14:textId="77777777" w:rsidR="00AD6B0D" w:rsidRDefault="00E76163">
      <w:pPr>
        <w:pStyle w:val="Standard"/>
        <w:numPr>
          <w:ilvl w:val="0"/>
          <w:numId w:val="6"/>
        </w:numPr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Détaillez les dépenses prévues pour la réalisation de votre projet (exemples : communication, location ou </w:t>
      </w:r>
      <w:r>
        <w:rPr>
          <w:rFonts w:ascii="GT America Condensed" w:hAnsi="GT America Condensed"/>
        </w:rPr>
        <w:t xml:space="preserve">achat de matériel, assurances, prestations artistiques, </w:t>
      </w:r>
      <w:proofErr w:type="gramStart"/>
      <w:r>
        <w:rPr>
          <w:rFonts w:ascii="GT America Condensed" w:hAnsi="GT America Condensed"/>
        </w:rPr>
        <w:t>nourriture,...</w:t>
      </w:r>
      <w:proofErr w:type="gramEnd"/>
      <w:r>
        <w:rPr>
          <w:rFonts w:ascii="GT America Condensed" w:hAnsi="GT America Condensed"/>
        </w:rPr>
        <w:t>)</w:t>
      </w:r>
    </w:p>
    <w:p w14:paraId="646DD85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D6B0D" w14:paraId="09FD8035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280B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Description des dépenses</w:t>
            </w:r>
          </w:p>
          <w:p w14:paraId="5E3A0ECD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proofErr w:type="gramStart"/>
            <w:r>
              <w:rPr>
                <w:rFonts w:ascii="GT America Condensed" w:hAnsi="GT America Condensed"/>
              </w:rPr>
              <w:t>ex</w:t>
            </w:r>
            <w:proofErr w:type="gramEnd"/>
            <w:r>
              <w:rPr>
                <w:rFonts w:ascii="GT America Condensed" w:hAnsi="GT America Condensed"/>
              </w:rPr>
              <w:t>/ 3000 flyers couleur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6C262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Montant</w:t>
            </w:r>
          </w:p>
          <w:p w14:paraId="3F6C29BB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240€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9B5CA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Source de financement</w:t>
            </w:r>
          </w:p>
          <w:p w14:paraId="450FCB77" w14:textId="77777777" w:rsidR="00AD6B0D" w:rsidRDefault="00E76163">
            <w:pPr>
              <w:pStyle w:val="TableContents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BP / Autre</w:t>
            </w:r>
          </w:p>
        </w:tc>
      </w:tr>
      <w:tr w:rsidR="00AD6B0D" w14:paraId="7ED000B0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C1AEA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15C8D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84306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3A2D41A8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60AB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435F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8421E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6281F5BD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8BD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CBD3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31322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7EB9DE49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2D33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BD9B1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B1ECF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  <w:tr w:rsidR="00AD6B0D" w14:paraId="12871F1B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96B9" w14:textId="77777777" w:rsidR="00AD6B0D" w:rsidRDefault="00E76163">
            <w:pPr>
              <w:pStyle w:val="TableContents"/>
              <w:jc w:val="right"/>
              <w:rPr>
                <w:rFonts w:ascii="GT America Condensed" w:hAnsi="GT America Condensed" w:hint="eastAsia"/>
              </w:rPr>
            </w:pPr>
            <w:r>
              <w:rPr>
                <w:rFonts w:ascii="GT America Condensed" w:hAnsi="GT America Condensed"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008F4" w14:textId="77777777" w:rsidR="00AD6B0D" w:rsidRDefault="00AD6B0D">
            <w:pPr>
              <w:pStyle w:val="Standard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5900" w14:textId="77777777" w:rsidR="00AD6B0D" w:rsidRDefault="00AD6B0D">
            <w:pPr>
              <w:pStyle w:val="TableContents"/>
              <w:rPr>
                <w:rFonts w:ascii="GT America Condensed" w:hAnsi="GT America Condensed" w:hint="eastAsia"/>
              </w:rPr>
            </w:pPr>
          </w:p>
        </w:tc>
      </w:tr>
    </w:tbl>
    <w:p w14:paraId="64C11AEF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5F3331A4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Les frais d’investissement peuvent à titre </w:t>
      </w:r>
      <w:r>
        <w:rPr>
          <w:rFonts w:ascii="GT America Condensed" w:hAnsi="GT America Condensed"/>
        </w:rPr>
        <w:t>exceptionnel être financés : expliquez comment l’investissement continuera à servir à la collectivité au-delà du projet ?</w:t>
      </w:r>
    </w:p>
    <w:p w14:paraId="4A04533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……………………………………………………….</w:t>
      </w:r>
    </w:p>
    <w:p w14:paraId="22F961BD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………………………………………………………….</w:t>
      </w:r>
    </w:p>
    <w:p w14:paraId="542753B2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3C2AACF" w14:textId="77777777" w:rsidR="00AD6B0D" w:rsidRDefault="00E76163">
      <w:pPr>
        <w:pStyle w:val="Standard"/>
        <w:numPr>
          <w:ilvl w:val="0"/>
          <w:numId w:val="7"/>
        </w:numPr>
        <w:rPr>
          <w:rFonts w:ascii="GT America Condensed" w:hAnsi="GT America Condensed" w:hint="eastAsia"/>
          <w:b/>
          <w:bCs/>
          <w:u w:val="single"/>
        </w:rPr>
      </w:pPr>
      <w:r>
        <w:rPr>
          <w:rFonts w:ascii="GT America Condensed" w:hAnsi="GT America Condensed"/>
          <w:b/>
          <w:bCs/>
          <w:u w:val="single"/>
        </w:rPr>
        <w:t>ENGAGEMENT</w:t>
      </w:r>
    </w:p>
    <w:p w14:paraId="5E1F8430" w14:textId="77777777" w:rsidR="00AD6B0D" w:rsidRDefault="00AD6B0D">
      <w:pPr>
        <w:pStyle w:val="Standard"/>
        <w:rPr>
          <w:rFonts w:ascii="GT America Condensed" w:hAnsi="GT America Condensed" w:hint="eastAsia"/>
          <w:b/>
          <w:bCs/>
          <w:u w:val="single"/>
        </w:rPr>
      </w:pPr>
    </w:p>
    <w:p w14:paraId="7A1F2018" w14:textId="77777777" w:rsidR="00AD6B0D" w:rsidRDefault="00E76163">
      <w:pPr>
        <w:pStyle w:val="Standard"/>
        <w:rPr>
          <w:rFonts w:ascii="GT America Condensed" w:hAnsi="GT America Condensed" w:hint="eastAsia"/>
          <w:caps/>
        </w:rPr>
      </w:pPr>
      <w:r>
        <w:rPr>
          <w:rFonts w:ascii="GT America Condensed" w:hAnsi="GT America Condensed"/>
          <w:caps/>
        </w:rPr>
        <w:t xml:space="preserve">Les porteurs de projet ont pris connaissance du règlement et </w:t>
      </w:r>
      <w:r>
        <w:rPr>
          <w:rFonts w:ascii="GT America Condensed" w:hAnsi="GT America Condensed"/>
          <w:caps/>
        </w:rPr>
        <w:t>s'engagent à le respecter.</w:t>
      </w:r>
    </w:p>
    <w:p w14:paraId="171F1FD3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201492B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En cas de sélection, les porteurs de projet s'engagent :</w:t>
      </w:r>
    </w:p>
    <w:p w14:paraId="504DE8CC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informer l’équipe du budget participatif et demander leur accord pour toute modification importante du projet initial (exemple : changement de personne responsable du pr</w:t>
      </w:r>
      <w:r>
        <w:rPr>
          <w:rFonts w:ascii="GT America Condensed" w:hAnsi="GT America Condensed"/>
        </w:rPr>
        <w:t>ojet, de dates de réalisation, de prestataire, de dépenses,...) ;</w:t>
      </w:r>
    </w:p>
    <w:p w14:paraId="57E8C448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communiquer régulièrement avec l'équipe du budget participatif sur l'avancée du projet ;</w:t>
      </w:r>
    </w:p>
    <w:p w14:paraId="17BEE6C2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rembourser le montant total de l'aide reçue au cas où le projet ne serait pas réalisé dans les dé</w:t>
      </w:r>
      <w:r>
        <w:rPr>
          <w:rFonts w:ascii="GT America Condensed" w:hAnsi="GT America Condensed"/>
        </w:rPr>
        <w:t>lais prévus ;</w:t>
      </w:r>
    </w:p>
    <w:p w14:paraId="11A769D6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rembourser le solde non utilisé si d'autres financements ont été obtenus ou si des économies ont été réalisées ;</w:t>
      </w:r>
    </w:p>
    <w:p w14:paraId="5E93E38C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rentrer un rapport financier justifiant les montants attribués avec les pièces et factures justificatives originales, y compr</w:t>
      </w:r>
      <w:r>
        <w:rPr>
          <w:rFonts w:ascii="GT America Condensed" w:hAnsi="GT America Condensed"/>
        </w:rPr>
        <w:t>is preuves de paiement de celles-ci, (chaque centime dépensé doit être justifié par un ticket ou une facture officiels) ;</w:t>
      </w:r>
    </w:p>
    <w:p w14:paraId="6A8D6386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réaliser collectivement une évaluation avec l’équipe du budget participatif ;</w:t>
      </w:r>
    </w:p>
    <w:p w14:paraId="4D2FFA93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lastRenderedPageBreak/>
        <w:t>à</w:t>
      </w:r>
      <w:proofErr w:type="gramEnd"/>
      <w:r>
        <w:rPr>
          <w:rFonts w:ascii="GT America Condensed" w:hAnsi="GT America Condensed"/>
        </w:rPr>
        <w:t xml:space="preserve"> mentionner la source de financement et à insérer les</w:t>
      </w:r>
      <w:r>
        <w:rPr>
          <w:rFonts w:ascii="GT America Condensed" w:hAnsi="GT America Condensed"/>
        </w:rPr>
        <w:t xml:space="preserve"> logos fournis par l'équipe du budget participatif dans toutes les communications du projet ;</w:t>
      </w:r>
    </w:p>
    <w:p w14:paraId="44ACACA6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autoriser une visibilité du projet par des photos, publications, vidéos, </w:t>
      </w:r>
      <w:proofErr w:type="spellStart"/>
      <w:r>
        <w:rPr>
          <w:rFonts w:ascii="GT America Condensed" w:hAnsi="GT America Condensed"/>
        </w:rPr>
        <w:t>etc</w:t>
      </w:r>
      <w:proofErr w:type="spellEnd"/>
      <w:r>
        <w:rPr>
          <w:rFonts w:ascii="GT America Condensed" w:hAnsi="GT America Condensed"/>
        </w:rPr>
        <w:t> ;</w:t>
      </w:r>
    </w:p>
    <w:p w14:paraId="2F682E94" w14:textId="77777777" w:rsidR="00AD6B0D" w:rsidRDefault="00E76163">
      <w:pPr>
        <w:pStyle w:val="Standard"/>
        <w:numPr>
          <w:ilvl w:val="0"/>
          <w:numId w:val="8"/>
        </w:numPr>
        <w:rPr>
          <w:rFonts w:ascii="GT America Condensed" w:hAnsi="GT America Condensed" w:hint="eastAsia"/>
        </w:rPr>
      </w:pPr>
      <w:proofErr w:type="gramStart"/>
      <w:r>
        <w:rPr>
          <w:rFonts w:ascii="GT America Condensed" w:hAnsi="GT America Condensed"/>
        </w:rPr>
        <w:t>à</w:t>
      </w:r>
      <w:proofErr w:type="gramEnd"/>
      <w:r>
        <w:rPr>
          <w:rFonts w:ascii="GT America Condensed" w:hAnsi="GT America Condensed"/>
        </w:rPr>
        <w:t xml:space="preserve"> respecter les mesures de sécurité sanitaire liées au COVID-19 en vigueur à chaq</w:t>
      </w:r>
      <w:r>
        <w:rPr>
          <w:rFonts w:ascii="GT America Condensed" w:hAnsi="GT America Condensed"/>
        </w:rPr>
        <w:t>ue étape de la réalisation du projet (</w:t>
      </w:r>
      <w:hyperlink r:id="rId9" w:history="1">
        <w:r>
          <w:rPr>
            <w:rFonts w:ascii="GT America Condensed" w:hAnsi="GT America Condensed"/>
          </w:rPr>
          <w:t>www.info-coronavirus.be</w:t>
        </w:r>
      </w:hyperlink>
      <w:r>
        <w:rPr>
          <w:rFonts w:ascii="GT America Condensed" w:hAnsi="GT America Condensed"/>
        </w:rPr>
        <w:t>).</w:t>
      </w:r>
    </w:p>
    <w:p w14:paraId="4ACFA82D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B7399F8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 xml:space="preserve">Fait à </w:t>
      </w:r>
      <w:proofErr w:type="spellStart"/>
      <w:r>
        <w:rPr>
          <w:rFonts w:ascii="GT America Condensed" w:hAnsi="GT America Condensed"/>
        </w:rPr>
        <w:t>Anderlechet</w:t>
      </w:r>
      <w:proofErr w:type="spellEnd"/>
      <w:r>
        <w:rPr>
          <w:rFonts w:ascii="GT America Condensed" w:hAnsi="GT America Condensed"/>
        </w:rPr>
        <w:t>, le ...............</w:t>
      </w:r>
    </w:p>
    <w:p w14:paraId="3CE68DD8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73DC6DA2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</w:rPr>
        <w:t>Nom et signature des responsables du projet (précédés de la mention « lu et Approuvé »)</w:t>
      </w:r>
    </w:p>
    <w:p w14:paraId="6A66DBB5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07079256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885B014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4BC0CA01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  <w:caps/>
        </w:rPr>
      </w:pPr>
      <w:r>
        <w:rPr>
          <w:rFonts w:ascii="GT America Condensed" w:hAnsi="GT America Condensed"/>
          <w:b/>
          <w:bCs/>
          <w:caps/>
        </w:rPr>
        <w:t xml:space="preserve">Si vous </w:t>
      </w:r>
      <w:r>
        <w:rPr>
          <w:rFonts w:ascii="GT America Condensed" w:hAnsi="GT America Condensed"/>
          <w:b/>
          <w:bCs/>
          <w:caps/>
        </w:rPr>
        <w:t>avez des questions, n'hésitez pas à nous contacter !</w:t>
      </w:r>
    </w:p>
    <w:p w14:paraId="3E1260EE" w14:textId="77777777" w:rsidR="00AD6B0D" w:rsidRDefault="00AD6B0D">
      <w:pPr>
        <w:pStyle w:val="Standard"/>
        <w:rPr>
          <w:rFonts w:ascii="GT America Condensed" w:hAnsi="GT America Condensed" w:hint="eastAsia"/>
          <w:caps/>
        </w:rPr>
      </w:pPr>
    </w:p>
    <w:p w14:paraId="621D58C2" w14:textId="77777777" w:rsidR="00AD6B0D" w:rsidRDefault="00E76163">
      <w:pPr>
        <w:pStyle w:val="Standard"/>
      </w:pPr>
      <w:r>
        <w:rPr>
          <w:rFonts w:ascii="GTAmericaCondensedRegular" w:hAnsi="GTAmericaCondensedRegular"/>
          <w:color w:val="333333"/>
        </w:rPr>
        <w:t xml:space="preserve">A chaque étape du processus, l’équipe du Budget Participatif est disponible pour répondre aux questions des </w:t>
      </w:r>
      <w:r>
        <w:rPr>
          <w:rFonts w:ascii="GTAmericaCondensedRegular" w:hAnsi="GTAmericaCondensedRegular"/>
          <w:color w:val="333333"/>
        </w:rPr>
        <w:t xml:space="preserve">porteurs de projets et les aider dans les démarches à effectuer. Tout habitant qui </w:t>
      </w:r>
      <w:r>
        <w:rPr>
          <w:rFonts w:ascii="GTAmericaCondensedRegular" w:hAnsi="GTAmericaCondensedRegular"/>
          <w:color w:val="333333"/>
        </w:rPr>
        <w:t xml:space="preserve">souhaite proposer un projet peut ainsi s’adresser à l’antenne de quartier </w:t>
      </w:r>
      <w:proofErr w:type="spellStart"/>
      <w:r>
        <w:rPr>
          <w:rFonts w:ascii="GTAmericaCondensedRegular" w:hAnsi="GTAmericaCondensedRegular"/>
          <w:color w:val="333333"/>
        </w:rPr>
        <w:t>Peterbos</w:t>
      </w:r>
      <w:proofErr w:type="spellEnd"/>
      <w:r>
        <w:rPr>
          <w:rFonts w:ascii="GTAmericaCondensedRegular" w:hAnsi="GTAmericaCondensedRegular"/>
          <w:color w:val="333333"/>
        </w:rPr>
        <w:t xml:space="preserve"> et demander un appui pour concevoir et rédiger le projet, définir </w:t>
      </w:r>
      <w:r>
        <w:rPr>
          <w:rFonts w:ascii="GTAmericaCondensedRegular" w:hAnsi="GTAmericaCondensedRegular"/>
          <w:color w:val="333333"/>
        </w:rPr>
        <w:t>les besoins financiers et matériels, préparer la présentation du projet, etc.</w:t>
      </w:r>
    </w:p>
    <w:p w14:paraId="1AE30390" w14:textId="77777777" w:rsidR="00AD6B0D" w:rsidRDefault="00AD6B0D">
      <w:pPr>
        <w:pStyle w:val="Standard"/>
        <w:rPr>
          <w:rFonts w:ascii="GT America Condensed" w:hAnsi="GT America Condensed" w:hint="eastAsia"/>
        </w:rPr>
      </w:pPr>
    </w:p>
    <w:p w14:paraId="120C732C" w14:textId="77777777" w:rsidR="00AD6B0D" w:rsidRDefault="00E76163">
      <w:pPr>
        <w:pStyle w:val="Standard"/>
        <w:rPr>
          <w:rFonts w:ascii="GT America Condensed" w:hAnsi="GT America Condensed" w:hint="eastAsia"/>
        </w:rPr>
      </w:pPr>
      <w:r>
        <w:rPr>
          <w:rFonts w:ascii="GT America Condensed" w:hAnsi="GT America Condensed"/>
          <w:b/>
          <w:bCs/>
          <w:u w:val="single"/>
        </w:rPr>
        <w:t>Contact </w:t>
      </w:r>
      <w:r>
        <w:rPr>
          <w:rFonts w:ascii="GT America Condensed" w:hAnsi="GT America Condensed"/>
        </w:rPr>
        <w:t>:</w:t>
      </w:r>
    </w:p>
    <w:p w14:paraId="02AB19E2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proofErr w:type="spellStart"/>
      <w:r>
        <w:rPr>
          <w:rFonts w:ascii="GT America Condensed" w:hAnsi="GT America Condensed"/>
          <w:b/>
          <w:bCs/>
        </w:rPr>
        <w:t>Corrinne</w:t>
      </w:r>
      <w:proofErr w:type="spellEnd"/>
      <w:r>
        <w:rPr>
          <w:rFonts w:ascii="GT America Condensed" w:hAnsi="GT America Condensed"/>
          <w:b/>
          <w:bCs/>
        </w:rPr>
        <w:t xml:space="preserve"> </w:t>
      </w:r>
      <w:proofErr w:type="spellStart"/>
      <w:r>
        <w:rPr>
          <w:rFonts w:ascii="GT America Condensed" w:hAnsi="GT America Condensed"/>
          <w:b/>
          <w:bCs/>
        </w:rPr>
        <w:t>Denecker</w:t>
      </w:r>
      <w:proofErr w:type="spellEnd"/>
    </w:p>
    <w:p w14:paraId="790C9DBC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 xml:space="preserve">Antenne de Quartier </w:t>
      </w:r>
      <w:proofErr w:type="spellStart"/>
      <w:r>
        <w:rPr>
          <w:rFonts w:ascii="GT America Condensed" w:hAnsi="GT America Condensed"/>
          <w:b/>
          <w:bCs/>
        </w:rPr>
        <w:t>Peterbos</w:t>
      </w:r>
      <w:proofErr w:type="spellEnd"/>
    </w:p>
    <w:p w14:paraId="740C1CB3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 xml:space="preserve">Parc du </w:t>
      </w:r>
      <w:proofErr w:type="spellStart"/>
      <w:r>
        <w:rPr>
          <w:rFonts w:ascii="GT America Condensed" w:hAnsi="GT America Condensed"/>
          <w:b/>
          <w:bCs/>
        </w:rPr>
        <w:t>Peterbos</w:t>
      </w:r>
      <w:proofErr w:type="spellEnd"/>
      <w:r>
        <w:rPr>
          <w:rFonts w:ascii="GT America Condensed" w:hAnsi="GT America Condensed"/>
          <w:b/>
          <w:bCs/>
        </w:rPr>
        <w:t xml:space="preserve"> Bloc 9</w:t>
      </w:r>
    </w:p>
    <w:p w14:paraId="0FB5E30F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r>
        <w:rPr>
          <w:rFonts w:ascii="GT America Condensed" w:hAnsi="GT America Condensed"/>
          <w:b/>
          <w:bCs/>
        </w:rPr>
        <w:t>0498 58 88 50</w:t>
      </w:r>
    </w:p>
    <w:p w14:paraId="4FD47CCE" w14:textId="77777777" w:rsidR="00AD6B0D" w:rsidRDefault="00E76163">
      <w:pPr>
        <w:pStyle w:val="Standard"/>
        <w:rPr>
          <w:rFonts w:ascii="GT America Condensed" w:hAnsi="GT America Condensed" w:hint="eastAsia"/>
          <w:b/>
          <w:bCs/>
        </w:rPr>
      </w:pPr>
      <w:proofErr w:type="spellStart"/>
      <w:r>
        <w:rPr>
          <w:rFonts w:ascii="GT America Condensed" w:hAnsi="GT America Condensed"/>
          <w:b/>
          <w:bCs/>
        </w:rPr>
        <w:t>cdenecker@anderlecht.brussels</w:t>
      </w:r>
      <w:proofErr w:type="spellEnd"/>
    </w:p>
    <w:sectPr w:rsidR="00AD6B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8297" w14:textId="77777777" w:rsidR="00E76163" w:rsidRDefault="00E76163">
      <w:r>
        <w:separator/>
      </w:r>
    </w:p>
  </w:endnote>
  <w:endnote w:type="continuationSeparator" w:id="0">
    <w:p w14:paraId="005107A4" w14:textId="77777777" w:rsidR="00E76163" w:rsidRDefault="00E7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T America Condensed">
    <w:altName w:val="Calibri"/>
    <w:charset w:val="00"/>
    <w:family w:val="modern"/>
    <w:pitch w:val="variable"/>
  </w:font>
  <w:font w:name="GTAmericaCondensedRegula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60179" w14:textId="77777777" w:rsidR="00E76163" w:rsidRDefault="00E76163">
      <w:r>
        <w:rPr>
          <w:color w:val="000000"/>
        </w:rPr>
        <w:ptab w:relativeTo="margin" w:alignment="center" w:leader="none"/>
      </w:r>
    </w:p>
  </w:footnote>
  <w:footnote w:type="continuationSeparator" w:id="0">
    <w:p w14:paraId="0A76D627" w14:textId="77777777" w:rsidR="00E76163" w:rsidRDefault="00E7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5B6B"/>
    <w:multiLevelType w:val="multilevel"/>
    <w:tmpl w:val="B1E2990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A9127D"/>
    <w:multiLevelType w:val="multilevel"/>
    <w:tmpl w:val="E55C7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B479D8"/>
    <w:multiLevelType w:val="multilevel"/>
    <w:tmpl w:val="5FE093A6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A7A52D4"/>
    <w:multiLevelType w:val="multilevel"/>
    <w:tmpl w:val="8A1A6C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423B1D"/>
    <w:multiLevelType w:val="multilevel"/>
    <w:tmpl w:val="16BA4772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8C04EF"/>
    <w:multiLevelType w:val="multilevel"/>
    <w:tmpl w:val="F8E635B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40B3BD0"/>
    <w:multiLevelType w:val="multilevel"/>
    <w:tmpl w:val="DACC8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7598096C"/>
    <w:multiLevelType w:val="multilevel"/>
    <w:tmpl w:val="5636E7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B0D"/>
    <w:rsid w:val="006D326C"/>
    <w:rsid w:val="00AA5B77"/>
    <w:rsid w:val="00AD6B0D"/>
    <w:rsid w:val="00E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C68D"/>
  <w15:docId w15:val="{9D83F96E-DEB9-4D22-B025-0059C8C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fr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rlecht.be/fr/organiser-un-even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-coronavirus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 Frédéric</dc:creator>
  <cp:lastModifiedBy>DE DECKER Frédéric</cp:lastModifiedBy>
  <cp:revision>2</cp:revision>
  <cp:lastPrinted>2020-08-05T16:35:00Z</cp:lastPrinted>
  <dcterms:created xsi:type="dcterms:W3CDTF">2021-03-01T12:12:00Z</dcterms:created>
  <dcterms:modified xsi:type="dcterms:W3CDTF">2021-03-01T12:12:00Z</dcterms:modified>
</cp:coreProperties>
</file>